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31DF" w14:textId="77777777" w:rsidR="004E5D14" w:rsidRPr="00AE7FB9" w:rsidRDefault="004E5D14" w:rsidP="004E5D14">
      <w:pPr>
        <w:pStyle w:val="Encabezado"/>
        <w:jc w:val="center"/>
        <w:rPr>
          <w:rFonts w:cs="Arial"/>
          <w:b/>
          <w:sz w:val="32"/>
          <w:szCs w:val="20"/>
        </w:rPr>
      </w:pPr>
    </w:p>
    <w:p w14:paraId="0162FA54" w14:textId="7888C80A" w:rsidR="004E5D14" w:rsidRPr="00AE7FB9" w:rsidRDefault="004E5D14" w:rsidP="004E5D14">
      <w:pPr>
        <w:pStyle w:val="Encabezado"/>
        <w:jc w:val="center"/>
        <w:rPr>
          <w:rFonts w:cs="Arial"/>
          <w:b/>
          <w:sz w:val="32"/>
          <w:szCs w:val="20"/>
        </w:rPr>
      </w:pPr>
      <w:r w:rsidRPr="00AE7FB9">
        <w:rPr>
          <w:rFonts w:cs="Arial"/>
          <w:b/>
          <w:sz w:val="32"/>
          <w:szCs w:val="20"/>
        </w:rPr>
        <w:t>PROGRAMA.</w:t>
      </w:r>
    </w:p>
    <w:p w14:paraId="6213A15E" w14:textId="3C5722A6" w:rsidR="004E5D14" w:rsidRPr="00AE7FB9" w:rsidRDefault="004E5D14" w:rsidP="0062279E">
      <w:pPr>
        <w:pStyle w:val="Encabezado"/>
        <w:jc w:val="center"/>
        <w:rPr>
          <w:rFonts w:cs="Arial"/>
          <w:b/>
          <w:sz w:val="32"/>
          <w:szCs w:val="20"/>
        </w:rPr>
      </w:pPr>
      <w:r w:rsidRPr="00AE7FB9">
        <w:rPr>
          <w:rFonts w:cs="Arial"/>
          <w:b/>
          <w:sz w:val="32"/>
          <w:szCs w:val="20"/>
        </w:rPr>
        <w:t xml:space="preserve">9ª EDICIÓN </w:t>
      </w:r>
      <w:r w:rsidR="0062279E">
        <w:rPr>
          <w:rFonts w:cs="Arial"/>
          <w:b/>
          <w:sz w:val="32"/>
          <w:szCs w:val="20"/>
        </w:rPr>
        <w:t>ENCUENTRO TECNOLOGÍAS LIBRES, DISEÑO ABIERTO Y ADAPTACIONES ELABORADAS POR USUARIOS</w:t>
      </w:r>
    </w:p>
    <w:p w14:paraId="262290A8" w14:textId="75D919E9" w:rsidR="004E5D14" w:rsidRPr="00AE7FB9" w:rsidRDefault="004E5D14" w:rsidP="004E5D14">
      <w:pPr>
        <w:pStyle w:val="Encabezado"/>
        <w:jc w:val="center"/>
        <w:rPr>
          <w:rFonts w:cs="Arial"/>
          <w:b/>
          <w:sz w:val="32"/>
          <w:szCs w:val="20"/>
        </w:rPr>
      </w:pPr>
    </w:p>
    <w:p w14:paraId="7E02CC78" w14:textId="2A3CC7EE" w:rsidR="004E5D14" w:rsidRPr="00AE7FB9" w:rsidRDefault="004E5D14" w:rsidP="00E33439">
      <w:pPr>
        <w:pStyle w:val="Encabezado"/>
        <w:jc w:val="right"/>
        <w:rPr>
          <w:rFonts w:cs="Arial"/>
          <w:b/>
          <w:sz w:val="20"/>
          <w:szCs w:val="20"/>
        </w:rPr>
      </w:pPr>
      <w:r w:rsidRPr="00AE7FB9">
        <w:rPr>
          <w:rFonts w:cs="Arial"/>
          <w:b/>
          <w:sz w:val="20"/>
          <w:szCs w:val="20"/>
        </w:rPr>
        <w:t>FECHAS: 7,8 y 9 de julio 2016</w:t>
      </w:r>
    </w:p>
    <w:tbl>
      <w:tblPr>
        <w:tblW w:w="10908" w:type="dxa"/>
        <w:jc w:val="center"/>
        <w:shd w:val="clear" w:color="auto" w:fill="632B8D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AE7FB9" w14:paraId="457987E4" w14:textId="77777777" w:rsidTr="00235EC0">
        <w:trPr>
          <w:jc w:val="center"/>
        </w:trPr>
        <w:tc>
          <w:tcPr>
            <w:tcW w:w="10908" w:type="dxa"/>
            <w:shd w:val="clear" w:color="auto" w:fill="632B8D"/>
          </w:tcPr>
          <w:p w14:paraId="4C6B250F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AE7FB9">
              <w:rPr>
                <w:rFonts w:cs="Arial"/>
                <w:b/>
                <w:color w:val="FFFFFF"/>
                <w:sz w:val="32"/>
                <w:szCs w:val="24"/>
              </w:rPr>
              <w:t>JUEVES 7 DE JULIO</w:t>
            </w:r>
          </w:p>
        </w:tc>
      </w:tr>
    </w:tbl>
    <w:p w14:paraId="625F0EB1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shd w:val="clear" w:color="auto" w:fill="8E008E"/>
        <w:tblLayout w:type="fixed"/>
        <w:tblLook w:val="04A0" w:firstRow="1" w:lastRow="0" w:firstColumn="1" w:lastColumn="0" w:noHBand="0" w:noVBand="1"/>
      </w:tblPr>
      <w:tblGrid>
        <w:gridCol w:w="10908"/>
      </w:tblGrid>
      <w:tr w:rsidR="00235EC0" w:rsidRPr="00235EC0" w14:paraId="2F0AB88F" w14:textId="77777777" w:rsidTr="00235EC0">
        <w:trPr>
          <w:jc w:val="center"/>
        </w:trPr>
        <w:tc>
          <w:tcPr>
            <w:tcW w:w="10908" w:type="dxa"/>
            <w:shd w:val="clear" w:color="auto" w:fill="8E008E"/>
          </w:tcPr>
          <w:p w14:paraId="73C38679" w14:textId="77777777" w:rsidR="004E5D14" w:rsidRPr="00235EC0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35EC0">
              <w:rPr>
                <w:rFonts w:cs="Arial"/>
                <w:b/>
                <w:color w:val="FFFFFF" w:themeColor="background1"/>
                <w:sz w:val="24"/>
                <w:szCs w:val="24"/>
              </w:rPr>
              <w:t>JORNADA DE MAÑANA</w:t>
            </w:r>
          </w:p>
        </w:tc>
      </w:tr>
    </w:tbl>
    <w:p w14:paraId="49570F4E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"/>
        </w:rPr>
      </w:pPr>
    </w:p>
    <w:tbl>
      <w:tblPr>
        <w:tblW w:w="109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574"/>
        <w:gridCol w:w="1623"/>
        <w:gridCol w:w="1983"/>
      </w:tblGrid>
      <w:tr w:rsidR="004E5D14" w:rsidRPr="00AE7FB9" w14:paraId="2B9FBDF0" w14:textId="77777777" w:rsidTr="002E63C7">
        <w:trPr>
          <w:jc w:val="center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D9D9D9"/>
          </w:tcPr>
          <w:p w14:paraId="2BF2F68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22E7A48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wtryukr</w:t>
            </w:r>
            <w:proofErr w:type="spellEnd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 xml:space="preserve">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yukuykuykuykhtwrthyt</w:t>
            </w:r>
            <w:proofErr w:type="spellEnd"/>
          </w:p>
        </w:tc>
      </w:tr>
      <w:tr w:rsidR="004E5D14" w:rsidRPr="00AE7FB9" w14:paraId="7E6C83F7" w14:textId="77777777" w:rsidTr="00CA47ED">
        <w:trPr>
          <w:trHeight w:val="694"/>
          <w:jc w:val="center"/>
        </w:trPr>
        <w:tc>
          <w:tcPr>
            <w:tcW w:w="1728" w:type="dxa"/>
            <w:tcBorders>
              <w:top w:val="nil"/>
            </w:tcBorders>
            <w:shd w:val="clear" w:color="auto" w:fill="FFEBEB"/>
          </w:tcPr>
          <w:p w14:paraId="2A46736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09:00-10:30</w:t>
            </w:r>
          </w:p>
        </w:tc>
        <w:tc>
          <w:tcPr>
            <w:tcW w:w="7197" w:type="dxa"/>
            <w:gridSpan w:val="2"/>
            <w:tcBorders>
              <w:top w:val="nil"/>
            </w:tcBorders>
            <w:shd w:val="clear" w:color="auto" w:fill="FFEBEB"/>
          </w:tcPr>
          <w:p w14:paraId="6BC73B9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Recepción asistentes y entrega de documentación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FEBEB"/>
            <w:vAlign w:val="center"/>
          </w:tcPr>
          <w:p w14:paraId="554620F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  <w:r w:rsidRPr="00235EC0">
              <w:rPr>
                <w:rFonts w:cs="Arial"/>
                <w:b/>
                <w:color w:val="002060"/>
                <w:sz w:val="20"/>
                <w:szCs w:val="20"/>
              </w:rPr>
              <w:t>SECRETARÍA</w:t>
            </w:r>
          </w:p>
        </w:tc>
      </w:tr>
      <w:tr w:rsidR="006654DA" w:rsidRPr="00AE7FB9" w14:paraId="3AB509DA" w14:textId="77777777" w:rsidTr="006654DA">
        <w:trPr>
          <w:jc w:val="center"/>
        </w:trPr>
        <w:tc>
          <w:tcPr>
            <w:tcW w:w="1728" w:type="dxa"/>
            <w:shd w:val="clear" w:color="auto" w:fill="BBDAA6"/>
          </w:tcPr>
          <w:p w14:paraId="2A6AE9DC" w14:textId="19161897" w:rsidR="006654DA" w:rsidRPr="009332D9" w:rsidRDefault="006654DA" w:rsidP="00D7764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  <w:r w:rsidRPr="00AE7FB9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  <w:r w:rsidRPr="00AE7FB9">
              <w:rPr>
                <w:rFonts w:cs="Arial"/>
                <w:b/>
                <w:sz w:val="24"/>
                <w:szCs w:val="24"/>
              </w:rPr>
              <w:t>0-1</w:t>
            </w:r>
            <w:r w:rsidR="00D7764A">
              <w:rPr>
                <w:rFonts w:cs="Arial"/>
                <w:b/>
                <w:sz w:val="24"/>
                <w:szCs w:val="24"/>
              </w:rPr>
              <w:t>0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="00D7764A">
              <w:rPr>
                <w:rFonts w:cs="Arial"/>
                <w:b/>
                <w:sz w:val="24"/>
                <w:szCs w:val="24"/>
              </w:rPr>
              <w:t>45</w:t>
            </w:r>
          </w:p>
        </w:tc>
        <w:tc>
          <w:tcPr>
            <w:tcW w:w="5574" w:type="dxa"/>
            <w:shd w:val="clear" w:color="auto" w:fill="BBDAA6"/>
          </w:tcPr>
          <w:p w14:paraId="629A727D" w14:textId="32B548EE" w:rsidR="006654DA" w:rsidRPr="00AE7FB9" w:rsidRDefault="006654DA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DESCANSO/CAFÉ</w:t>
            </w:r>
          </w:p>
        </w:tc>
        <w:tc>
          <w:tcPr>
            <w:tcW w:w="1623" w:type="dxa"/>
            <w:shd w:val="clear" w:color="auto" w:fill="auto"/>
          </w:tcPr>
          <w:p w14:paraId="5A270FE2" w14:textId="508814EA" w:rsidR="006654DA" w:rsidRPr="00AE7FB9" w:rsidRDefault="006654DA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7992F37" w14:textId="0F972615" w:rsidR="006654DA" w:rsidRPr="00AE7FB9" w:rsidRDefault="006654DA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E5D14" w:rsidRPr="00AE7FB9" w14:paraId="2939AF87" w14:textId="77777777" w:rsidTr="00235EC0">
        <w:trPr>
          <w:jc w:val="center"/>
        </w:trPr>
        <w:tc>
          <w:tcPr>
            <w:tcW w:w="1728" w:type="dxa"/>
            <w:shd w:val="clear" w:color="auto" w:fill="FF99CC"/>
          </w:tcPr>
          <w:p w14:paraId="240F96D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74" w:type="dxa"/>
            <w:shd w:val="clear" w:color="auto" w:fill="FF99CC"/>
          </w:tcPr>
          <w:p w14:paraId="05197B9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Sesión plenaria</w:t>
            </w:r>
          </w:p>
        </w:tc>
        <w:tc>
          <w:tcPr>
            <w:tcW w:w="1623" w:type="dxa"/>
            <w:shd w:val="clear" w:color="auto" w:fill="FF99CC"/>
          </w:tcPr>
          <w:p w14:paraId="3DA7E58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983" w:type="dxa"/>
            <w:shd w:val="clear" w:color="auto" w:fill="FF99CC"/>
            <w:vAlign w:val="center"/>
          </w:tcPr>
          <w:p w14:paraId="6D1DBF1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61FA9486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250F886A" w14:textId="602B764A" w:rsidR="004E5D14" w:rsidRPr="00AE7FB9" w:rsidRDefault="004E5D14" w:rsidP="00D7764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 w:rsidR="00D7764A">
              <w:rPr>
                <w:rFonts w:cs="Arial"/>
                <w:b/>
                <w:sz w:val="24"/>
                <w:szCs w:val="24"/>
              </w:rPr>
              <w:t>0</w:t>
            </w:r>
            <w:r w:rsidRPr="00AE7FB9">
              <w:rPr>
                <w:rFonts w:cs="Arial"/>
                <w:b/>
                <w:sz w:val="24"/>
                <w:szCs w:val="24"/>
              </w:rPr>
              <w:t>,</w:t>
            </w:r>
            <w:r w:rsidR="00D7764A">
              <w:rPr>
                <w:rFonts w:cs="Arial"/>
                <w:b/>
                <w:sz w:val="24"/>
                <w:szCs w:val="24"/>
              </w:rPr>
              <w:t>45</w:t>
            </w:r>
            <w:r w:rsidRPr="00AE7FB9">
              <w:rPr>
                <w:rFonts w:cs="Arial"/>
                <w:b/>
                <w:sz w:val="24"/>
                <w:szCs w:val="24"/>
              </w:rPr>
              <w:t>-11,</w:t>
            </w:r>
            <w:r w:rsidR="00D7764A">
              <w:rPr>
                <w:rFonts w:cs="Arial"/>
                <w:b/>
                <w:sz w:val="24"/>
                <w:szCs w:val="24"/>
              </w:rPr>
              <w:t>00</w:t>
            </w:r>
          </w:p>
        </w:tc>
        <w:tc>
          <w:tcPr>
            <w:tcW w:w="5574" w:type="dxa"/>
            <w:shd w:val="clear" w:color="auto" w:fill="FFEBEB"/>
          </w:tcPr>
          <w:p w14:paraId="5FF11117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Presentación no oficial</w:t>
            </w:r>
          </w:p>
        </w:tc>
        <w:tc>
          <w:tcPr>
            <w:tcW w:w="1623" w:type="dxa"/>
            <w:shd w:val="clear" w:color="auto" w:fill="FFEBEB"/>
          </w:tcPr>
          <w:p w14:paraId="3E297D3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E7FB9">
              <w:rPr>
                <w:rFonts w:cs="Arial"/>
                <w:sz w:val="18"/>
                <w:szCs w:val="18"/>
              </w:rPr>
              <w:t>José Carlos Martín</w:t>
            </w:r>
          </w:p>
          <w:p w14:paraId="58B67DD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AE7FB9">
              <w:rPr>
                <w:rFonts w:cs="Arial"/>
                <w:sz w:val="18"/>
                <w:szCs w:val="18"/>
              </w:rPr>
              <w:t>Carmen Cañizares</w:t>
            </w:r>
          </w:p>
        </w:tc>
        <w:tc>
          <w:tcPr>
            <w:tcW w:w="1983" w:type="dxa"/>
            <w:shd w:val="clear" w:color="auto" w:fill="FFEBEB"/>
            <w:vAlign w:val="center"/>
          </w:tcPr>
          <w:p w14:paraId="6C06F53A" w14:textId="77777777" w:rsidR="004E5D14" w:rsidRPr="00235EC0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235EC0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4E5D14" w:rsidRPr="00AE7FB9" w14:paraId="0623D994" w14:textId="77777777" w:rsidTr="00CA47ED">
        <w:trPr>
          <w:trHeight w:val="645"/>
          <w:jc w:val="center"/>
        </w:trPr>
        <w:tc>
          <w:tcPr>
            <w:tcW w:w="1728" w:type="dxa"/>
            <w:shd w:val="clear" w:color="auto" w:fill="FFEBEB"/>
          </w:tcPr>
          <w:p w14:paraId="6520CC98" w14:textId="16B22F88" w:rsidR="004E5D14" w:rsidRPr="00AE7FB9" w:rsidRDefault="004E5D14" w:rsidP="00D7764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11,</w:t>
            </w:r>
            <w:r w:rsidR="00D7764A">
              <w:rPr>
                <w:rFonts w:cs="Arial"/>
                <w:b/>
                <w:sz w:val="24"/>
                <w:szCs w:val="24"/>
              </w:rPr>
              <w:t>00</w:t>
            </w:r>
            <w:r w:rsidRPr="00AE7FB9">
              <w:rPr>
                <w:rFonts w:cs="Arial"/>
                <w:b/>
                <w:sz w:val="24"/>
                <w:szCs w:val="24"/>
              </w:rPr>
              <w:t>-1</w:t>
            </w:r>
            <w:r w:rsidR="00D7764A">
              <w:rPr>
                <w:rFonts w:cs="Arial"/>
                <w:b/>
                <w:sz w:val="24"/>
                <w:szCs w:val="24"/>
              </w:rPr>
              <w:t>1</w:t>
            </w:r>
            <w:r w:rsidR="006654DA">
              <w:rPr>
                <w:rFonts w:cs="Arial"/>
                <w:b/>
                <w:sz w:val="24"/>
                <w:szCs w:val="24"/>
              </w:rPr>
              <w:t>,</w:t>
            </w:r>
            <w:r w:rsidR="00D7764A">
              <w:rPr>
                <w:rFonts w:cs="Arial"/>
                <w:b/>
                <w:sz w:val="24"/>
                <w:szCs w:val="24"/>
              </w:rPr>
              <w:t>40</w:t>
            </w:r>
          </w:p>
        </w:tc>
        <w:tc>
          <w:tcPr>
            <w:tcW w:w="5574" w:type="dxa"/>
            <w:shd w:val="clear" w:color="auto" w:fill="FFEBEB"/>
          </w:tcPr>
          <w:p w14:paraId="3655BCFC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Conferencia inaugural + coloquio</w:t>
            </w:r>
          </w:p>
          <w:p w14:paraId="123FDA41" w14:textId="33C7F296" w:rsidR="004E5D14" w:rsidRPr="00AE7FB9" w:rsidRDefault="00CF520F" w:rsidP="002E63C7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Culturas de la reparación</w:t>
            </w:r>
          </w:p>
        </w:tc>
        <w:tc>
          <w:tcPr>
            <w:tcW w:w="1623" w:type="dxa"/>
            <w:shd w:val="clear" w:color="auto" w:fill="FFEBEB"/>
          </w:tcPr>
          <w:p w14:paraId="36A4A6C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E7FB9">
              <w:rPr>
                <w:rFonts w:cs="Arial"/>
                <w:sz w:val="18"/>
                <w:szCs w:val="18"/>
              </w:rPr>
              <w:t xml:space="preserve">Blanca </w:t>
            </w:r>
            <w:proofErr w:type="spellStart"/>
            <w:r w:rsidRPr="00AE7FB9">
              <w:rPr>
                <w:rFonts w:cs="Arial"/>
                <w:sz w:val="18"/>
                <w:szCs w:val="18"/>
              </w:rPr>
              <w:t>Callén</w:t>
            </w:r>
            <w:proofErr w:type="spellEnd"/>
          </w:p>
        </w:tc>
        <w:tc>
          <w:tcPr>
            <w:tcW w:w="1983" w:type="dxa"/>
            <w:shd w:val="clear" w:color="auto" w:fill="FFEBEB"/>
            <w:vAlign w:val="center"/>
          </w:tcPr>
          <w:p w14:paraId="659E54B0" w14:textId="77777777" w:rsidR="004E5D14" w:rsidRPr="00235EC0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235EC0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4E5D14" w:rsidRPr="00AE7FB9" w14:paraId="29967B5F" w14:textId="77777777" w:rsidTr="00235EC0">
        <w:trPr>
          <w:jc w:val="center"/>
        </w:trPr>
        <w:tc>
          <w:tcPr>
            <w:tcW w:w="1728" w:type="dxa"/>
            <w:shd w:val="clear" w:color="auto" w:fill="FF99CC"/>
          </w:tcPr>
          <w:p w14:paraId="3C45C08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74" w:type="dxa"/>
            <w:shd w:val="clear" w:color="auto" w:fill="FF99CC"/>
          </w:tcPr>
          <w:p w14:paraId="5AF7B9F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Sesión plenaria</w:t>
            </w:r>
          </w:p>
        </w:tc>
        <w:tc>
          <w:tcPr>
            <w:tcW w:w="1623" w:type="dxa"/>
            <w:shd w:val="clear" w:color="auto" w:fill="FF99CC"/>
          </w:tcPr>
          <w:p w14:paraId="6CA6C23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983" w:type="dxa"/>
            <w:shd w:val="clear" w:color="auto" w:fill="FF99CC"/>
            <w:vAlign w:val="center"/>
          </w:tcPr>
          <w:p w14:paraId="54750D9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069E9AF4" w14:textId="77777777" w:rsidTr="00CA47ED">
        <w:trPr>
          <w:trHeight w:val="327"/>
          <w:jc w:val="center"/>
        </w:trPr>
        <w:tc>
          <w:tcPr>
            <w:tcW w:w="1728" w:type="dxa"/>
            <w:shd w:val="clear" w:color="auto" w:fill="FFEBEB"/>
          </w:tcPr>
          <w:p w14:paraId="0D07C37B" w14:textId="620D2745" w:rsidR="004E5D14" w:rsidRPr="00AE7FB9" w:rsidRDefault="004E5D14" w:rsidP="00D7764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 w:rsidR="00D7764A">
              <w:rPr>
                <w:rFonts w:cs="Arial"/>
                <w:b/>
                <w:sz w:val="24"/>
                <w:szCs w:val="24"/>
              </w:rPr>
              <w:t>1</w:t>
            </w:r>
            <w:r w:rsidRPr="00AE7FB9">
              <w:rPr>
                <w:rFonts w:cs="Arial"/>
                <w:b/>
                <w:sz w:val="24"/>
                <w:szCs w:val="24"/>
              </w:rPr>
              <w:t>,</w:t>
            </w:r>
            <w:r w:rsidR="00D7764A">
              <w:rPr>
                <w:rFonts w:cs="Arial"/>
                <w:b/>
                <w:sz w:val="24"/>
                <w:szCs w:val="24"/>
              </w:rPr>
              <w:t>40</w:t>
            </w:r>
            <w:r w:rsidRPr="00AE7FB9">
              <w:rPr>
                <w:rFonts w:cs="Arial"/>
                <w:b/>
                <w:sz w:val="24"/>
                <w:szCs w:val="24"/>
              </w:rPr>
              <w:t>-13,30</w:t>
            </w:r>
          </w:p>
        </w:tc>
        <w:tc>
          <w:tcPr>
            <w:tcW w:w="5574" w:type="dxa"/>
            <w:shd w:val="clear" w:color="auto" w:fill="FFEBEB"/>
          </w:tcPr>
          <w:p w14:paraId="7DE30299" w14:textId="2DA87708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r w:rsidRPr="00AE7FB9">
              <w:rPr>
                <w:rFonts w:cs="Arial"/>
                <w:b/>
                <w:color w:val="000000"/>
              </w:rPr>
              <w:t>Proyección de documental: La sonrisa verdadera</w:t>
            </w:r>
            <w:r w:rsidR="00D7764A">
              <w:rPr>
                <w:rFonts w:cs="Arial"/>
                <w:b/>
                <w:color w:val="000000"/>
              </w:rPr>
              <w:t xml:space="preserve"> + COLOQUIO</w:t>
            </w:r>
          </w:p>
        </w:tc>
        <w:tc>
          <w:tcPr>
            <w:tcW w:w="1623" w:type="dxa"/>
            <w:shd w:val="clear" w:color="auto" w:fill="FFEBEB"/>
          </w:tcPr>
          <w:p w14:paraId="08E79B4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FB9">
              <w:rPr>
                <w:rFonts w:cs="Arial"/>
                <w:color w:val="000000"/>
                <w:sz w:val="18"/>
                <w:szCs w:val="18"/>
              </w:rPr>
              <w:t xml:space="preserve">Juan Manuel </w:t>
            </w:r>
            <w:proofErr w:type="spellStart"/>
            <w:r w:rsidRPr="00AE7FB9">
              <w:rPr>
                <w:rFonts w:cs="Arial"/>
                <w:color w:val="000000"/>
                <w:sz w:val="18"/>
                <w:szCs w:val="18"/>
              </w:rPr>
              <w:t>Aznárez</w:t>
            </w:r>
            <w:proofErr w:type="spellEnd"/>
          </w:p>
        </w:tc>
        <w:tc>
          <w:tcPr>
            <w:tcW w:w="1983" w:type="dxa"/>
            <w:vMerge w:val="restart"/>
            <w:shd w:val="clear" w:color="auto" w:fill="FFEBEB"/>
            <w:vAlign w:val="center"/>
          </w:tcPr>
          <w:p w14:paraId="383C914A" w14:textId="77777777" w:rsidR="004E5D14" w:rsidRPr="00AE7FB9" w:rsidRDefault="004E5D14" w:rsidP="002E63C7">
            <w:pPr>
              <w:spacing w:before="120" w:after="120"/>
              <w:jc w:val="center"/>
              <w:rPr>
                <w:rFonts w:cs="Arial"/>
                <w:color w:val="0070C0"/>
                <w:sz w:val="24"/>
                <w:szCs w:val="24"/>
              </w:rPr>
            </w:pPr>
            <w:r w:rsidRPr="00235EC0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4E5D14" w:rsidRPr="00AE7FB9" w14:paraId="3001099C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0DAB38A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13:30-14:00</w:t>
            </w:r>
          </w:p>
        </w:tc>
        <w:tc>
          <w:tcPr>
            <w:tcW w:w="5574" w:type="dxa"/>
            <w:shd w:val="clear" w:color="auto" w:fill="FFEBEB"/>
          </w:tcPr>
          <w:p w14:paraId="7CA9AA2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Inauguración oficial</w:t>
            </w:r>
          </w:p>
        </w:tc>
        <w:tc>
          <w:tcPr>
            <w:tcW w:w="1623" w:type="dxa"/>
            <w:shd w:val="clear" w:color="auto" w:fill="FFEBEB"/>
          </w:tcPr>
          <w:p w14:paraId="13F240B7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FFEBEB"/>
          </w:tcPr>
          <w:p w14:paraId="4FA9612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  <w:tr w:rsidR="004E5D14" w:rsidRPr="00AE7FB9" w14:paraId="738BE565" w14:textId="77777777" w:rsidTr="00235EC0">
        <w:trPr>
          <w:jc w:val="center"/>
        </w:trPr>
        <w:tc>
          <w:tcPr>
            <w:tcW w:w="1728" w:type="dxa"/>
            <w:shd w:val="clear" w:color="auto" w:fill="BBDAA6"/>
          </w:tcPr>
          <w:p w14:paraId="32DA637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14:00-16:00</w:t>
            </w:r>
          </w:p>
        </w:tc>
        <w:tc>
          <w:tcPr>
            <w:tcW w:w="5574" w:type="dxa"/>
            <w:shd w:val="clear" w:color="auto" w:fill="BBDAA6"/>
          </w:tcPr>
          <w:p w14:paraId="7F2786A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DESCANSO/COMIDA</w:t>
            </w:r>
          </w:p>
        </w:tc>
        <w:tc>
          <w:tcPr>
            <w:tcW w:w="3606" w:type="dxa"/>
            <w:gridSpan w:val="2"/>
            <w:shd w:val="clear" w:color="auto" w:fill="FFFFFF"/>
          </w:tcPr>
          <w:p w14:paraId="2A64AE9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</w:tbl>
    <w:p w14:paraId="58EC5983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7E32E04F" w14:textId="77777777" w:rsidR="004E5D14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78CED0B8" w14:textId="77777777" w:rsidR="00E33439" w:rsidRPr="00AE7FB9" w:rsidRDefault="00E3343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DE3687B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shd w:val="clear" w:color="auto" w:fill="8E008E"/>
        <w:tblLayout w:type="fixed"/>
        <w:tblLook w:val="04A0" w:firstRow="1" w:lastRow="0" w:firstColumn="1" w:lastColumn="0" w:noHBand="0" w:noVBand="1"/>
      </w:tblPr>
      <w:tblGrid>
        <w:gridCol w:w="10908"/>
      </w:tblGrid>
      <w:tr w:rsidR="00235EC0" w:rsidRPr="00235EC0" w14:paraId="193B87A1" w14:textId="77777777" w:rsidTr="00235EC0">
        <w:trPr>
          <w:jc w:val="center"/>
        </w:trPr>
        <w:tc>
          <w:tcPr>
            <w:tcW w:w="10908" w:type="dxa"/>
            <w:shd w:val="clear" w:color="auto" w:fill="8E008E"/>
          </w:tcPr>
          <w:p w14:paraId="082BF3FB" w14:textId="77777777" w:rsidR="004E5D14" w:rsidRPr="00235EC0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35EC0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JORNADA DE TARDE</w:t>
            </w:r>
          </w:p>
        </w:tc>
      </w:tr>
    </w:tbl>
    <w:p w14:paraId="1BCEDBBF" w14:textId="77777777" w:rsidR="004E5D14" w:rsidRPr="00AE7FB9" w:rsidRDefault="004E5D14" w:rsidP="004E5D14">
      <w:pPr>
        <w:pStyle w:val="Encabezado"/>
        <w:spacing w:before="120" w:after="120"/>
        <w:rPr>
          <w:rFonts w:cs="Arial"/>
          <w:b/>
          <w:sz w:val="2"/>
          <w:szCs w:val="2"/>
        </w:rPr>
      </w:pPr>
    </w:p>
    <w:tbl>
      <w:tblPr>
        <w:tblW w:w="109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568"/>
        <w:gridCol w:w="1809"/>
        <w:gridCol w:w="1803"/>
      </w:tblGrid>
      <w:tr w:rsidR="004E5D14" w:rsidRPr="00AE7FB9" w14:paraId="4B2C15B4" w14:textId="77777777" w:rsidTr="002E63C7">
        <w:trPr>
          <w:jc w:val="center"/>
        </w:trPr>
        <w:tc>
          <w:tcPr>
            <w:tcW w:w="1728" w:type="dxa"/>
            <w:shd w:val="clear" w:color="auto" w:fill="D9D9D9"/>
          </w:tcPr>
          <w:p w14:paraId="69D0E0F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D9D9D9"/>
          </w:tcPr>
          <w:p w14:paraId="0D532E8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wtryhuykyukyukyukuyktwrthyt</w:t>
            </w:r>
            <w:proofErr w:type="spellEnd"/>
          </w:p>
        </w:tc>
      </w:tr>
      <w:tr w:rsidR="004E5D14" w:rsidRPr="00AE7FB9" w14:paraId="3AD03680" w14:textId="77777777" w:rsidTr="00235EC0">
        <w:trPr>
          <w:jc w:val="center"/>
        </w:trPr>
        <w:tc>
          <w:tcPr>
            <w:tcW w:w="1728" w:type="dxa"/>
            <w:shd w:val="clear" w:color="auto" w:fill="FF99CC"/>
          </w:tcPr>
          <w:p w14:paraId="75498A7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68" w:type="dxa"/>
            <w:shd w:val="clear" w:color="auto" w:fill="FF99CC"/>
          </w:tcPr>
          <w:p w14:paraId="215286B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09" w:type="dxa"/>
            <w:shd w:val="clear" w:color="auto" w:fill="FF99CC"/>
          </w:tcPr>
          <w:p w14:paraId="760637CC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803" w:type="dxa"/>
            <w:shd w:val="clear" w:color="auto" w:fill="FF99CC"/>
          </w:tcPr>
          <w:p w14:paraId="679784D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53A4896B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60C792C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6356EB0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La Matriz de comunicación. Aplicaciones y recursos.</w:t>
            </w:r>
          </w:p>
        </w:tc>
        <w:tc>
          <w:tcPr>
            <w:tcW w:w="1809" w:type="dxa"/>
            <w:shd w:val="clear" w:color="auto" w:fill="FFEBEB"/>
          </w:tcPr>
          <w:p w14:paraId="18836CB9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Clara Delgado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04EEAE62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4</w:t>
            </w:r>
          </w:p>
        </w:tc>
      </w:tr>
      <w:tr w:rsidR="004E5D14" w:rsidRPr="00AE7FB9" w14:paraId="3143BD3A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6A38A0F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  <w:vAlign w:val="center"/>
          </w:tcPr>
          <w:p w14:paraId="19840E6E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Pornortopedia</w:t>
            </w:r>
            <w:proofErr w:type="spellEnd"/>
            <w:r w:rsidRPr="00AE7FB9">
              <w:rPr>
                <w:rFonts w:cs="Arial"/>
                <w:b/>
                <w:sz w:val="24"/>
                <w:szCs w:val="24"/>
              </w:rPr>
              <w:t>. Sexualidad, diversidad y adaptaciones.</w:t>
            </w:r>
          </w:p>
        </w:tc>
        <w:tc>
          <w:tcPr>
            <w:tcW w:w="1809" w:type="dxa"/>
            <w:shd w:val="clear" w:color="auto" w:fill="FFEBEB"/>
            <w:vAlign w:val="center"/>
          </w:tcPr>
          <w:p w14:paraId="7A2A5E9C" w14:textId="7B4F43D3" w:rsidR="004E5D14" w:rsidRPr="00AE7FB9" w:rsidRDefault="00E33439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803" w:type="dxa"/>
            <w:shd w:val="clear" w:color="auto" w:fill="FFEBEB"/>
            <w:vAlign w:val="center"/>
          </w:tcPr>
          <w:p w14:paraId="467C7FE8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4E5D14" w:rsidRPr="00AE7FB9" w14:paraId="2834EB92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0EBF1AA9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546E8EE6" w14:textId="07E799B4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Escribir con la voz en tabletas y pc con herramientas gratuitas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EBEB"/>
          </w:tcPr>
          <w:p w14:paraId="306CEEA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Joaquín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Fonoll</w:t>
            </w:r>
            <w:proofErr w:type="spellEnd"/>
          </w:p>
        </w:tc>
        <w:tc>
          <w:tcPr>
            <w:tcW w:w="1803" w:type="dxa"/>
            <w:shd w:val="clear" w:color="auto" w:fill="FFEBEB"/>
            <w:vAlign w:val="center"/>
          </w:tcPr>
          <w:p w14:paraId="5E0CB2D1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17</w:t>
            </w:r>
          </w:p>
        </w:tc>
      </w:tr>
      <w:tr w:rsidR="004E5D14" w:rsidRPr="00AE7FB9" w14:paraId="2E159556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113E0C3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146875F3" w14:textId="24FFE457" w:rsidR="004E5D14" w:rsidRPr="00AE7FB9" w:rsidRDefault="00601681" w:rsidP="0060168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Todos al agua.</w:t>
            </w:r>
          </w:p>
        </w:tc>
        <w:tc>
          <w:tcPr>
            <w:tcW w:w="1809" w:type="dxa"/>
            <w:shd w:val="clear" w:color="auto" w:fill="FFEBEB"/>
          </w:tcPr>
          <w:p w14:paraId="0681B370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Laura Lozano</w:t>
            </w:r>
          </w:p>
          <w:p w14:paraId="38CD801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Lorena De Rozas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3EB7D93B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PISCINA</w:t>
            </w:r>
          </w:p>
        </w:tc>
      </w:tr>
      <w:tr w:rsidR="004E5D14" w:rsidRPr="00AE7FB9" w14:paraId="37C33401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0D0EC31C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0A5FCBDD" w14:textId="00FA7FA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Dinamización lectora con lectura fácil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EBEB"/>
          </w:tcPr>
          <w:p w14:paraId="181C83B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Óscar García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18F63104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SALA DE ESTUDIOS</w:t>
            </w:r>
          </w:p>
        </w:tc>
      </w:tr>
      <w:tr w:rsidR="004E5D14" w:rsidRPr="00AE7FB9" w14:paraId="3CCCB1C8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56AEE42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0E7290B2" w14:textId="6EC46F9B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Libros interactivos para todos: creación y adaptación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EBEB"/>
          </w:tcPr>
          <w:p w14:paraId="326F25F7" w14:textId="77777777" w:rsidR="00E3343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Lluís Pérez </w:t>
            </w:r>
          </w:p>
          <w:p w14:paraId="5C25B3CF" w14:textId="6D1031CB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Amós Pérez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2D70006A" w14:textId="77777777" w:rsidR="004E5D14" w:rsidRPr="00042E3A" w:rsidRDefault="004E5D14" w:rsidP="002E63C7">
            <w:pPr>
              <w:spacing w:before="120" w:after="120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11</w:t>
            </w:r>
          </w:p>
        </w:tc>
      </w:tr>
      <w:tr w:rsidR="004E5D14" w:rsidRPr="00AE7FB9" w14:paraId="3E62D597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13CD263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4040D12B" w14:textId="2BAEDF9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 experimental: fabricar un bañador para incontinencia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EBEB"/>
          </w:tcPr>
          <w:p w14:paraId="11A544C0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Lola Sánchez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0C4B4355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TALLER DE MANUALIDADES</w:t>
            </w:r>
          </w:p>
        </w:tc>
      </w:tr>
      <w:tr w:rsidR="004E5D14" w:rsidRPr="00AE7FB9" w14:paraId="6E3B6A5D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70A8E72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1AB8D98D" w14:textId="4E8A779D" w:rsidR="004E5D14" w:rsidRPr="00AE7FB9" w:rsidRDefault="009E4BF9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9E4BF9">
              <w:rPr>
                <w:rFonts w:cs="Arial"/>
                <w:b/>
                <w:sz w:val="24"/>
                <w:szCs w:val="24"/>
              </w:rPr>
              <w:t>¡DIVERPIS!: Cómo orinar sentada y no mancharse en el intento.</w:t>
            </w:r>
          </w:p>
        </w:tc>
        <w:tc>
          <w:tcPr>
            <w:tcW w:w="1809" w:type="dxa"/>
            <w:shd w:val="clear" w:color="auto" w:fill="FFEBEB"/>
          </w:tcPr>
          <w:p w14:paraId="407EBEF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Soledad Arnau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597164F8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13</w:t>
            </w:r>
          </w:p>
        </w:tc>
      </w:tr>
      <w:tr w:rsidR="004E5D14" w:rsidRPr="00AE7FB9" w14:paraId="72DF7602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786C5DA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7052CBA0" w14:textId="5B329041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Comunicador ABC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shd w:val="clear" w:color="auto" w:fill="FFEBEB"/>
          </w:tcPr>
          <w:p w14:paraId="335ABD3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E7FB9">
              <w:rPr>
                <w:rFonts w:cs="Arial"/>
                <w:sz w:val="20"/>
                <w:szCs w:val="20"/>
              </w:rPr>
              <w:t>Ximo</w:t>
            </w:r>
            <w:proofErr w:type="spellEnd"/>
            <w:r w:rsidRPr="00AE7FB9">
              <w:rPr>
                <w:rFonts w:cs="Arial"/>
                <w:sz w:val="20"/>
                <w:szCs w:val="20"/>
              </w:rPr>
              <w:t xml:space="preserve"> Galiana</w:t>
            </w:r>
          </w:p>
        </w:tc>
        <w:tc>
          <w:tcPr>
            <w:tcW w:w="1803" w:type="dxa"/>
            <w:shd w:val="clear" w:color="auto" w:fill="FFEBEB"/>
            <w:vAlign w:val="center"/>
          </w:tcPr>
          <w:p w14:paraId="3B1A168A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18</w:t>
            </w:r>
          </w:p>
        </w:tc>
      </w:tr>
      <w:tr w:rsidR="004E5D14" w:rsidRPr="00AE7FB9" w14:paraId="6E94F5F3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01BF2EA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shd w:val="clear" w:color="auto" w:fill="FFEBEB"/>
          </w:tcPr>
          <w:p w14:paraId="1E6E77BE" w14:textId="364D6A0B" w:rsidR="004E5D14" w:rsidRPr="00AE7FB9" w:rsidRDefault="004E5D14" w:rsidP="00C95BA1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Empieza a imprimir </w:t>
            </w:r>
            <w:r w:rsidR="00C95BA1">
              <w:rPr>
                <w:rFonts w:cs="Arial"/>
                <w:b/>
                <w:sz w:val="24"/>
                <w:szCs w:val="24"/>
              </w:rPr>
              <w:t>en</w:t>
            </w:r>
            <w:r w:rsidR="00601681">
              <w:rPr>
                <w:rFonts w:cs="Arial"/>
                <w:b/>
                <w:sz w:val="24"/>
                <w:szCs w:val="24"/>
              </w:rPr>
              <w:t xml:space="preserve"> una máquina 3D.</w:t>
            </w:r>
          </w:p>
        </w:tc>
        <w:tc>
          <w:tcPr>
            <w:tcW w:w="1809" w:type="dxa"/>
            <w:shd w:val="clear" w:color="auto" w:fill="FFEBEB"/>
          </w:tcPr>
          <w:p w14:paraId="0EF48627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Alma Orozco</w:t>
            </w:r>
          </w:p>
        </w:tc>
        <w:tc>
          <w:tcPr>
            <w:tcW w:w="1803" w:type="dxa"/>
            <w:shd w:val="clear" w:color="auto" w:fill="FFEBEB"/>
          </w:tcPr>
          <w:p w14:paraId="55CB2D48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12</w:t>
            </w:r>
          </w:p>
        </w:tc>
      </w:tr>
      <w:tr w:rsidR="004E5D14" w:rsidRPr="00AE7FB9" w14:paraId="72125F31" w14:textId="77777777" w:rsidTr="00235EC0">
        <w:trPr>
          <w:jc w:val="center"/>
        </w:trPr>
        <w:tc>
          <w:tcPr>
            <w:tcW w:w="1728" w:type="dxa"/>
            <w:shd w:val="clear" w:color="auto" w:fill="BBDAA6"/>
          </w:tcPr>
          <w:p w14:paraId="63AC607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18:00-18:30</w:t>
            </w:r>
          </w:p>
        </w:tc>
        <w:tc>
          <w:tcPr>
            <w:tcW w:w="5568" w:type="dxa"/>
            <w:shd w:val="clear" w:color="auto" w:fill="BBDAA6"/>
          </w:tcPr>
          <w:p w14:paraId="66FD925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DESCANSO/MERIENDA</w:t>
            </w:r>
          </w:p>
        </w:tc>
        <w:tc>
          <w:tcPr>
            <w:tcW w:w="3612" w:type="dxa"/>
            <w:gridSpan w:val="2"/>
            <w:shd w:val="clear" w:color="auto" w:fill="auto"/>
          </w:tcPr>
          <w:p w14:paraId="28E4F18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E5D14" w:rsidRPr="00AE7FB9" w14:paraId="2CFA208E" w14:textId="77777777" w:rsidTr="002E63C7">
        <w:trPr>
          <w:jc w:val="center"/>
        </w:trPr>
        <w:tc>
          <w:tcPr>
            <w:tcW w:w="1728" w:type="dxa"/>
            <w:shd w:val="clear" w:color="auto" w:fill="D9D9D9"/>
          </w:tcPr>
          <w:p w14:paraId="45DADFE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D9D9D9"/>
          </w:tcPr>
          <w:p w14:paraId="78CB5EA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wtryhfu</w:t>
            </w:r>
            <w:proofErr w:type="spellEnd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 xml:space="preserve">    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jykfukufykmukutwrthyt</w:t>
            </w:r>
            <w:proofErr w:type="spellEnd"/>
          </w:p>
        </w:tc>
      </w:tr>
      <w:tr w:rsidR="004E5D14" w:rsidRPr="00AE7FB9" w14:paraId="64360A3A" w14:textId="77777777" w:rsidTr="00235EC0">
        <w:trPr>
          <w:jc w:val="center"/>
        </w:trPr>
        <w:tc>
          <w:tcPr>
            <w:tcW w:w="1728" w:type="dxa"/>
            <w:shd w:val="clear" w:color="auto" w:fill="FF99CC"/>
          </w:tcPr>
          <w:p w14:paraId="12BFA7F4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68" w:type="dxa"/>
            <w:shd w:val="clear" w:color="auto" w:fill="FF99CC"/>
          </w:tcPr>
          <w:p w14:paraId="5D9AF03D" w14:textId="7F2A7894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Charla / coloquio</w:t>
            </w:r>
            <w:r w:rsidR="00235EC0">
              <w:rPr>
                <w:rFonts w:cs="Arial"/>
                <w:b/>
                <w:sz w:val="24"/>
                <w:szCs w:val="24"/>
              </w:rPr>
              <w:t xml:space="preserve"> (Videoconferencia)</w:t>
            </w:r>
          </w:p>
        </w:tc>
        <w:tc>
          <w:tcPr>
            <w:tcW w:w="1809" w:type="dxa"/>
            <w:shd w:val="clear" w:color="auto" w:fill="FF99CC"/>
          </w:tcPr>
          <w:p w14:paraId="1BFF41A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803" w:type="dxa"/>
            <w:shd w:val="clear" w:color="auto" w:fill="FF99CC"/>
          </w:tcPr>
          <w:p w14:paraId="2A85A5C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4569E175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083336B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18:30-19:00</w:t>
            </w:r>
          </w:p>
        </w:tc>
        <w:tc>
          <w:tcPr>
            <w:tcW w:w="5568" w:type="dxa"/>
            <w:shd w:val="clear" w:color="auto" w:fill="FFEBEB"/>
          </w:tcPr>
          <w:p w14:paraId="2FC74760" w14:textId="25585AAB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E7FB9">
              <w:rPr>
                <w:rFonts w:cs="Arial"/>
                <w:b/>
              </w:rPr>
              <w:t>Parques infantiles accesibles y de bajo coste: Iniciativa PLAYGROUND</w:t>
            </w:r>
            <w:r w:rsidR="00601681">
              <w:rPr>
                <w:rFonts w:cs="Arial"/>
                <w:b/>
              </w:rPr>
              <w:t>.</w:t>
            </w:r>
          </w:p>
        </w:tc>
        <w:tc>
          <w:tcPr>
            <w:tcW w:w="1809" w:type="dxa"/>
            <w:shd w:val="clear" w:color="auto" w:fill="FFEBEB"/>
          </w:tcPr>
          <w:p w14:paraId="0B0A047F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Elisabeth Moreno</w:t>
            </w:r>
          </w:p>
          <w:p w14:paraId="5CC44654" w14:textId="77777777" w:rsidR="00E33439" w:rsidRPr="00E33439" w:rsidRDefault="00E33439" w:rsidP="002E63C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E33439">
              <w:rPr>
                <w:rFonts w:cs="Arial"/>
                <w:b/>
                <w:sz w:val="20"/>
                <w:szCs w:val="20"/>
              </w:rPr>
              <w:t xml:space="preserve">Modera: </w:t>
            </w:r>
          </w:p>
          <w:p w14:paraId="1A5B2EB7" w14:textId="70CAF7FA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33439">
              <w:rPr>
                <w:rFonts w:cs="Arial"/>
                <w:b/>
                <w:sz w:val="20"/>
                <w:szCs w:val="20"/>
              </w:rPr>
              <w:t xml:space="preserve">Cristina </w:t>
            </w:r>
            <w:proofErr w:type="spellStart"/>
            <w:r w:rsidRPr="00E33439">
              <w:rPr>
                <w:rFonts w:cs="Arial"/>
                <w:b/>
                <w:sz w:val="20"/>
                <w:szCs w:val="20"/>
              </w:rPr>
              <w:t>Larraz</w:t>
            </w:r>
            <w:proofErr w:type="spellEnd"/>
          </w:p>
        </w:tc>
        <w:tc>
          <w:tcPr>
            <w:tcW w:w="1803" w:type="dxa"/>
            <w:shd w:val="clear" w:color="auto" w:fill="FFEBEB"/>
          </w:tcPr>
          <w:p w14:paraId="371BED4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</w:tbl>
    <w:p w14:paraId="09FB0F3D" w14:textId="77777777" w:rsidR="004E5D14" w:rsidRPr="00AE7FB9" w:rsidRDefault="004E5D1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7F844071" w14:textId="77777777" w:rsidR="004E5D14" w:rsidRPr="00AE7FB9" w:rsidRDefault="004E5D1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0FA9327A" w14:textId="77777777" w:rsidR="004E5D14" w:rsidRDefault="004E5D1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35982E80" w14:textId="77777777" w:rsidR="00E33439" w:rsidRPr="00AE7FB9" w:rsidRDefault="00E33439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3FB3D709" w14:textId="77777777" w:rsidR="004E5D14" w:rsidRPr="00AE7FB9" w:rsidRDefault="004E5D1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tbl>
      <w:tblPr>
        <w:tblW w:w="10908" w:type="dxa"/>
        <w:jc w:val="center"/>
        <w:shd w:val="clear" w:color="auto" w:fill="F29000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AE7FB9" w14:paraId="3FCB420C" w14:textId="77777777" w:rsidTr="00235EC0">
        <w:trPr>
          <w:jc w:val="center"/>
        </w:trPr>
        <w:tc>
          <w:tcPr>
            <w:tcW w:w="10908" w:type="dxa"/>
            <w:shd w:val="clear" w:color="auto" w:fill="F29000"/>
          </w:tcPr>
          <w:p w14:paraId="714D5BE5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32"/>
                <w:szCs w:val="24"/>
              </w:rPr>
              <w:lastRenderedPageBreak/>
              <w:t>VIERNES 8 DE JULIO</w:t>
            </w:r>
          </w:p>
        </w:tc>
      </w:tr>
    </w:tbl>
    <w:p w14:paraId="73B1A8E3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shd w:val="clear" w:color="auto" w:fill="FFBC37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AE7FB9" w14:paraId="4C85F762" w14:textId="77777777" w:rsidTr="00235EC0">
        <w:trPr>
          <w:jc w:val="center"/>
        </w:trPr>
        <w:tc>
          <w:tcPr>
            <w:tcW w:w="10908" w:type="dxa"/>
            <w:shd w:val="clear" w:color="auto" w:fill="FFBC37"/>
          </w:tcPr>
          <w:p w14:paraId="01A9073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JORNADA DE MAÑANA</w:t>
            </w:r>
          </w:p>
        </w:tc>
      </w:tr>
    </w:tbl>
    <w:p w14:paraId="4A704BDC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8"/>
        </w:rPr>
      </w:pPr>
    </w:p>
    <w:tbl>
      <w:tblPr>
        <w:tblW w:w="108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5758"/>
        <w:gridCol w:w="1839"/>
        <w:gridCol w:w="6"/>
        <w:gridCol w:w="1726"/>
      </w:tblGrid>
      <w:tr w:rsidR="004E5D14" w:rsidRPr="00AE7FB9" w14:paraId="63922727" w14:textId="77777777" w:rsidTr="002E63C7">
        <w:trPr>
          <w:jc w:val="center"/>
        </w:trPr>
        <w:tc>
          <w:tcPr>
            <w:tcW w:w="1534" w:type="dxa"/>
            <w:shd w:val="clear" w:color="auto" w:fill="D9D9D9"/>
          </w:tcPr>
          <w:p w14:paraId="511B136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4"/>
            <w:shd w:val="clear" w:color="auto" w:fill="D9D9D9"/>
          </w:tcPr>
          <w:p w14:paraId="16C375F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wtryhtfnnnnmkdyujkdttdyjwrthyt</w:t>
            </w:r>
            <w:proofErr w:type="spellEnd"/>
          </w:p>
        </w:tc>
      </w:tr>
      <w:tr w:rsidR="004E5D14" w:rsidRPr="00AE7FB9" w14:paraId="1786327F" w14:textId="77777777" w:rsidTr="00235EC0">
        <w:trPr>
          <w:jc w:val="center"/>
        </w:trPr>
        <w:tc>
          <w:tcPr>
            <w:tcW w:w="1534" w:type="dxa"/>
            <w:shd w:val="clear" w:color="auto" w:fill="F9DA8B"/>
          </w:tcPr>
          <w:p w14:paraId="78F4DE81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758" w:type="dxa"/>
            <w:shd w:val="clear" w:color="auto" w:fill="F9DA8B"/>
          </w:tcPr>
          <w:p w14:paraId="6508E4C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39" w:type="dxa"/>
            <w:shd w:val="clear" w:color="auto" w:fill="F9DA8B"/>
          </w:tcPr>
          <w:p w14:paraId="213ED369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32" w:type="dxa"/>
            <w:gridSpan w:val="2"/>
            <w:shd w:val="clear" w:color="auto" w:fill="F9DA8B"/>
          </w:tcPr>
          <w:p w14:paraId="02412071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2B4CF042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124BE265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04390646" w14:textId="23C706B0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Elaboración huerto urbano inteligente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1AB26D25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Fundación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Nexe</w:t>
            </w:r>
            <w:proofErr w:type="spellEnd"/>
          </w:p>
        </w:tc>
        <w:tc>
          <w:tcPr>
            <w:tcW w:w="1726" w:type="dxa"/>
            <w:shd w:val="clear" w:color="auto" w:fill="FFF2CC" w:themeFill="accent4" w:themeFillTint="33"/>
          </w:tcPr>
          <w:p w14:paraId="4A11E362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PATIO</w:t>
            </w:r>
          </w:p>
        </w:tc>
      </w:tr>
      <w:tr w:rsidR="004E5D14" w:rsidRPr="00AE7FB9" w14:paraId="677DE5D3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41A9DCA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2C82FA37" w14:textId="68AB5AB7" w:rsidR="004E5D14" w:rsidRPr="00AE7FB9" w:rsidRDefault="004E5D14" w:rsidP="006E773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Comunicador de </w:t>
            </w:r>
            <w:r w:rsidR="006E773B">
              <w:rPr>
                <w:rFonts w:cs="Arial"/>
                <w:b/>
                <w:sz w:val="24"/>
                <w:szCs w:val="24"/>
              </w:rPr>
              <w:t>voz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 LIBERIA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77497F66" w14:textId="77777777" w:rsidR="004E5D14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Carmen Encina</w:t>
            </w:r>
          </w:p>
          <w:p w14:paraId="37C5DA03" w14:textId="59A957E0" w:rsidR="00C63875" w:rsidRPr="00AE7FB9" w:rsidRDefault="00C63875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Arial"/>
                <w:sz w:val="20"/>
                <w:szCs w:val="20"/>
              </w:rPr>
              <w:t>Vilanova</w:t>
            </w:r>
            <w:proofErr w:type="spellEnd"/>
          </w:p>
        </w:tc>
        <w:tc>
          <w:tcPr>
            <w:tcW w:w="1726" w:type="dxa"/>
            <w:shd w:val="clear" w:color="auto" w:fill="FFF2CC" w:themeFill="accent4" w:themeFillTint="33"/>
          </w:tcPr>
          <w:p w14:paraId="3C496A40" w14:textId="4C33A866" w:rsidR="004E5D14" w:rsidRPr="00042E3A" w:rsidRDefault="004E5D14" w:rsidP="004946D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4946D7">
              <w:rPr>
                <w:rFonts w:cs="Arial"/>
                <w:b/>
                <w:color w:val="002060"/>
                <w:sz w:val="20"/>
                <w:szCs w:val="20"/>
              </w:rPr>
              <w:t>11</w:t>
            </w:r>
          </w:p>
        </w:tc>
      </w:tr>
      <w:tr w:rsidR="004E5D14" w:rsidRPr="00AE7FB9" w14:paraId="2D68A2DC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63E6C1E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26AA2E49" w14:textId="5BF4577C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“Palabras que hablan”. Estado del arte del Proyecto </w:t>
            </w: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Fressa</w:t>
            </w:r>
            <w:proofErr w:type="spellEnd"/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69BE7F2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Jordi Lagares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4C211D2A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9</w:t>
            </w:r>
          </w:p>
        </w:tc>
      </w:tr>
      <w:tr w:rsidR="004E5D14" w:rsidRPr="00AE7FB9" w14:paraId="6954C184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223C9A2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09F2A7E8" w14:textId="01EF7F53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 Kinect</w:t>
            </w:r>
            <w:r w:rsidR="00E33439">
              <w:rPr>
                <w:rFonts w:cs="Arial"/>
                <w:b/>
                <w:sz w:val="24"/>
                <w:szCs w:val="24"/>
              </w:rPr>
              <w:t xml:space="preserve"> PC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3D202BA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Lluís Pérez</w:t>
            </w:r>
          </w:p>
          <w:p w14:paraId="16384EC3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Amós Pérez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09324A30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SALA DE TERAPIA OCUPACIONAL</w:t>
            </w:r>
          </w:p>
        </w:tc>
      </w:tr>
      <w:tr w:rsidR="004E5D14" w:rsidRPr="00AE7FB9" w14:paraId="517B8C43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7390D9F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1707B47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Mefacilyta</w:t>
            </w:r>
            <w:proofErr w:type="spellEnd"/>
            <w:r w:rsidRPr="00AE7FB9">
              <w:rPr>
                <w:rFonts w:cs="Arial"/>
                <w:b/>
                <w:sz w:val="24"/>
                <w:szCs w:val="24"/>
              </w:rPr>
              <w:t xml:space="preserve">. Aplicación para el empleo. 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2F58A6F2" w14:textId="5D06044B" w:rsidR="003842FE" w:rsidRDefault="00E41B97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Alberto Sánchez</w:t>
            </w:r>
          </w:p>
          <w:p w14:paraId="1DA35FA6" w14:textId="255F2311" w:rsidR="004E5D14" w:rsidRPr="00AE7FB9" w:rsidRDefault="003842FE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4E5D14" w:rsidRPr="00AE7FB9">
              <w:rPr>
                <w:rFonts w:cs="Arial"/>
                <w:sz w:val="20"/>
                <w:szCs w:val="20"/>
              </w:rPr>
              <w:t>Fundown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1F99270B" w14:textId="61F84762" w:rsidR="004E5D14" w:rsidRPr="00042E3A" w:rsidRDefault="0049212C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18</w:t>
            </w:r>
          </w:p>
        </w:tc>
      </w:tr>
      <w:tr w:rsidR="004E5D14" w:rsidRPr="00AE7FB9" w14:paraId="3D899446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0BC0DA2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007EE983" w14:textId="5296E582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Adaptando un saco para tu silla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1FD0EF0E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Natividad García</w:t>
            </w:r>
          </w:p>
          <w:p w14:paraId="2D6FA2DC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María De Pablos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2EC7AECC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042E3A">
              <w:rPr>
                <w:rFonts w:cs="Arial"/>
                <w:b/>
                <w:color w:val="002060"/>
                <w:sz w:val="18"/>
                <w:szCs w:val="18"/>
              </w:rPr>
              <w:t>TALLER DE MANUALIDADES</w:t>
            </w:r>
          </w:p>
        </w:tc>
      </w:tr>
      <w:tr w:rsidR="004E5D14" w:rsidRPr="00AE7FB9" w14:paraId="077CE11B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620A208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398F9E96" w14:textId="764BBCCC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Prácticas centradas en la familia y la persona con discapacidad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55C3A06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Marga Cañadas</w:t>
            </w:r>
          </w:p>
          <w:p w14:paraId="4CED8D4C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César Rubio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50527C71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FISIOTERAPIA</w:t>
            </w:r>
          </w:p>
        </w:tc>
      </w:tr>
      <w:tr w:rsidR="004E5D14" w:rsidRPr="00AE7FB9" w14:paraId="285915D6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5CD48B6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60F57411" w14:textId="144297E8" w:rsidR="004E5D14" w:rsidRPr="00AE7FB9" w:rsidRDefault="009E4BF9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9E4BF9">
              <w:rPr>
                <w:rFonts w:cs="Arial"/>
                <w:b/>
                <w:sz w:val="24"/>
                <w:szCs w:val="24"/>
              </w:rPr>
              <w:t>¡DIVERPIS!: Cómo orinar sentada y no mancharse en el intento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4372951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Soledad Arnau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1DCEF9FD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13</w:t>
            </w:r>
          </w:p>
        </w:tc>
      </w:tr>
      <w:tr w:rsidR="004E5D14" w:rsidRPr="00AE7FB9" w14:paraId="34431E3F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7CA76BA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3DDB1A93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Pornortopedia</w:t>
            </w:r>
            <w:proofErr w:type="spellEnd"/>
            <w:r w:rsidRPr="00AE7FB9">
              <w:rPr>
                <w:rFonts w:cs="Arial"/>
                <w:b/>
                <w:sz w:val="24"/>
                <w:szCs w:val="24"/>
              </w:rPr>
              <w:t>. Sexualidad, diversidad y adaptaciones.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199758F0" w14:textId="6B47B2CA" w:rsidR="004E5D14" w:rsidRPr="00AE7FB9" w:rsidRDefault="00E33439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26" w:type="dxa"/>
            <w:shd w:val="clear" w:color="auto" w:fill="FFF2CC" w:themeFill="accent4" w:themeFillTint="33"/>
          </w:tcPr>
          <w:p w14:paraId="5E3BB95D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4E5D14" w:rsidRPr="00AE7FB9" w14:paraId="7BB179A5" w14:textId="77777777" w:rsidTr="00235EC0"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0DEC1B3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shd w:val="clear" w:color="auto" w:fill="FFF2CC" w:themeFill="accent4" w:themeFillTint="33"/>
          </w:tcPr>
          <w:p w14:paraId="35DD265C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Fabricar férulas a medida con impresora 3D.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00156A4C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Alberto Martínez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509B950A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12</w:t>
            </w:r>
          </w:p>
        </w:tc>
      </w:tr>
      <w:tr w:rsidR="004E5D14" w:rsidRPr="00AE7FB9" w14:paraId="65BE2837" w14:textId="77777777" w:rsidTr="00235EC0">
        <w:trPr>
          <w:jc w:val="center"/>
        </w:trPr>
        <w:tc>
          <w:tcPr>
            <w:tcW w:w="1534" w:type="dxa"/>
            <w:shd w:val="clear" w:color="auto" w:fill="BBDAA6"/>
          </w:tcPr>
          <w:p w14:paraId="6294B4B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5758" w:type="dxa"/>
            <w:shd w:val="clear" w:color="auto" w:fill="BBDAA6"/>
          </w:tcPr>
          <w:p w14:paraId="7DE4A69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DESCANSO/CAFÉ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47D8DDB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5D14" w:rsidRPr="00AE7FB9" w14:paraId="71450131" w14:textId="77777777" w:rsidTr="002E63C7">
        <w:trPr>
          <w:jc w:val="center"/>
        </w:trPr>
        <w:tc>
          <w:tcPr>
            <w:tcW w:w="1534" w:type="dxa"/>
            <w:shd w:val="clear" w:color="auto" w:fill="D9D9D9"/>
          </w:tcPr>
          <w:p w14:paraId="4B19C06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4"/>
            <w:shd w:val="clear" w:color="auto" w:fill="D9D9D9"/>
          </w:tcPr>
          <w:p w14:paraId="35F774B5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wtryhkkkkktvgfjhkfjdghmxchgwrthyt</w:t>
            </w:r>
            <w:proofErr w:type="spellEnd"/>
          </w:p>
        </w:tc>
      </w:tr>
      <w:tr w:rsidR="004E5D14" w:rsidRPr="00AE7FB9" w14:paraId="7391A746" w14:textId="77777777" w:rsidTr="00235EC0">
        <w:trPr>
          <w:jc w:val="center"/>
        </w:trPr>
        <w:tc>
          <w:tcPr>
            <w:tcW w:w="1534" w:type="dxa"/>
            <w:tcBorders>
              <w:bottom w:val="nil"/>
            </w:tcBorders>
            <w:shd w:val="clear" w:color="auto" w:fill="F9DA8B"/>
          </w:tcPr>
          <w:p w14:paraId="7F4BB2E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758" w:type="dxa"/>
            <w:tcBorders>
              <w:bottom w:val="nil"/>
            </w:tcBorders>
            <w:shd w:val="clear" w:color="auto" w:fill="F9DA8B"/>
          </w:tcPr>
          <w:p w14:paraId="161B3CBC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Actividades paralelas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F9DA8B"/>
          </w:tcPr>
          <w:p w14:paraId="2DF5B2A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32" w:type="dxa"/>
            <w:gridSpan w:val="2"/>
            <w:tcBorders>
              <w:bottom w:val="nil"/>
            </w:tcBorders>
            <w:shd w:val="clear" w:color="auto" w:fill="F9DA8B"/>
          </w:tcPr>
          <w:p w14:paraId="45D410B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15C443D9" w14:textId="77777777" w:rsidTr="00235EC0">
        <w:trPr>
          <w:jc w:val="center"/>
        </w:trPr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5CB191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11:30-13,00</w:t>
            </w:r>
          </w:p>
        </w:tc>
        <w:tc>
          <w:tcPr>
            <w:tcW w:w="5758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B8F9B4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70C0"/>
                <w:sz w:val="24"/>
                <w:szCs w:val="24"/>
              </w:rPr>
              <w:t>Actividad  1: Mesa redonda</w:t>
            </w:r>
          </w:p>
          <w:p w14:paraId="5F456EB3" w14:textId="3B31D5F2" w:rsidR="004E5D14" w:rsidRPr="00AE7FB9" w:rsidRDefault="00601681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Evaluación para el uso de productos de apoyo</w:t>
            </w:r>
          </w:p>
          <w:p w14:paraId="05B4BCCC" w14:textId="77777777" w:rsidR="004E5D14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C104019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0677C49F" w14:textId="0B5982A3" w:rsidR="004E5D14" w:rsidRPr="00AE7FB9" w:rsidRDefault="003457C6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Emiliano Díe</w:t>
            </w:r>
            <w:r w:rsidR="004E5D14" w:rsidRPr="00AE7FB9">
              <w:rPr>
                <w:rFonts w:cs="Arial"/>
                <w:sz w:val="20"/>
                <w:szCs w:val="20"/>
              </w:rPr>
              <w:t>z</w:t>
            </w:r>
          </w:p>
          <w:p w14:paraId="3BBEAA7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Estíbaliz Jiménez</w:t>
            </w:r>
          </w:p>
          <w:p w14:paraId="1C9E01CE" w14:textId="59367435" w:rsidR="004E5D14" w:rsidRPr="00AE7FB9" w:rsidRDefault="00E33439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Thais </w:t>
            </w:r>
            <w:proofErr w:type="spellStart"/>
            <w:r>
              <w:rPr>
                <w:rFonts w:cs="Arial"/>
                <w:sz w:val="20"/>
                <w:szCs w:val="20"/>
              </w:rPr>
              <w:t>Pousada</w:t>
            </w:r>
            <w:proofErr w:type="spellEnd"/>
          </w:p>
          <w:p w14:paraId="74B7F142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FFF2CC" w:themeFill="accent4" w:themeFillTint="33"/>
          </w:tcPr>
          <w:p w14:paraId="4FAF5E5F" w14:textId="4EFF900C" w:rsidR="004E5D14" w:rsidRPr="00AE7FB9" w:rsidRDefault="00F82A1F" w:rsidP="002E63C7">
            <w:pPr>
              <w:spacing w:before="120" w:after="120" w:line="240" w:lineRule="auto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FISIOTERAPIA</w:t>
            </w:r>
          </w:p>
        </w:tc>
      </w:tr>
      <w:tr w:rsidR="004E5D14" w:rsidRPr="00AE7FB9" w14:paraId="47780EF8" w14:textId="77777777" w:rsidTr="00235EC0">
        <w:trPr>
          <w:trHeight w:val="458"/>
          <w:jc w:val="center"/>
        </w:trPr>
        <w:tc>
          <w:tcPr>
            <w:tcW w:w="1534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6B8D70" w14:textId="73741B31" w:rsidR="004E5D14" w:rsidRPr="00AE7FB9" w:rsidRDefault="004E5D14" w:rsidP="007271B3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11:30-1</w:t>
            </w:r>
            <w:r w:rsidR="007271B3">
              <w:rPr>
                <w:rFonts w:cs="Arial"/>
                <w:b/>
                <w:color w:val="000000"/>
                <w:sz w:val="24"/>
                <w:szCs w:val="24"/>
              </w:rPr>
              <w:t>2</w:t>
            </w: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,</w:t>
            </w:r>
            <w:r w:rsidR="007271B3">
              <w:rPr>
                <w:rFonts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58" w:type="dxa"/>
            <w:tcBorders>
              <w:bottom w:val="nil"/>
            </w:tcBorders>
            <w:shd w:val="clear" w:color="auto" w:fill="FFF2CC" w:themeFill="accent4" w:themeFillTint="33"/>
          </w:tcPr>
          <w:p w14:paraId="2A1DBE9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70C0"/>
                <w:sz w:val="24"/>
                <w:szCs w:val="24"/>
              </w:rPr>
              <w:t>Actividad 2: Sesión de presentaciones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52260DA2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shd w:val="clear" w:color="auto" w:fill="FFF2CC" w:themeFill="accent4" w:themeFillTint="33"/>
          </w:tcPr>
          <w:p w14:paraId="68936FF4" w14:textId="77777777" w:rsidR="00F46C0D" w:rsidRDefault="00F46C0D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7B3AE0C5" w14:textId="77777777" w:rsidR="00F46C0D" w:rsidRDefault="00F46C0D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CCDCC72" w14:textId="77777777" w:rsidR="00F46C0D" w:rsidRDefault="00F46C0D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E28F407" w14:textId="77777777" w:rsidR="00F46C0D" w:rsidRDefault="00F46C0D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8E5EB14" w14:textId="30F8ED29" w:rsidR="004E5D14" w:rsidRPr="00AE7FB9" w:rsidRDefault="00F82A1F" w:rsidP="00F46C0D">
            <w:pPr>
              <w:spacing w:before="120" w:after="12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4E5D14" w:rsidRPr="00AE7FB9" w14:paraId="0AAD5E17" w14:textId="77777777" w:rsidTr="00235EC0">
        <w:trPr>
          <w:trHeight w:val="457"/>
          <w:jc w:val="center"/>
        </w:trPr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E31C7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AC8731A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Silla exploradora inteligente.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6F46CD0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Fran Segovia  </w:t>
            </w:r>
          </w:p>
          <w:p w14:paraId="39FF1C2A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Jordi Ventura</w:t>
            </w:r>
          </w:p>
        </w:tc>
        <w:tc>
          <w:tcPr>
            <w:tcW w:w="1726" w:type="dxa"/>
            <w:vMerge/>
            <w:shd w:val="clear" w:color="auto" w:fill="FFF2CC" w:themeFill="accent4" w:themeFillTint="33"/>
          </w:tcPr>
          <w:p w14:paraId="0AE83E5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4E5D14" w:rsidRPr="00AE7FB9" w14:paraId="7503EDA5" w14:textId="77777777" w:rsidTr="00235EC0">
        <w:trPr>
          <w:trHeight w:val="450"/>
          <w:jc w:val="center"/>
        </w:trPr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36ACA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C8B73B1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Adaptaciones hechas por madres.</w:t>
            </w: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CE21708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Madres “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ñaperas</w:t>
            </w:r>
            <w:proofErr w:type="spellEnd"/>
            <w:r w:rsidRPr="00AE7FB9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726" w:type="dxa"/>
            <w:vMerge/>
            <w:shd w:val="clear" w:color="auto" w:fill="FFF2CC" w:themeFill="accent4" w:themeFillTint="33"/>
          </w:tcPr>
          <w:p w14:paraId="189A5D8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4E5D14" w:rsidRPr="00AE7FB9" w14:paraId="41B39518" w14:textId="77777777" w:rsidTr="00F46C0D">
        <w:trPr>
          <w:trHeight w:val="447"/>
          <w:jc w:val="center"/>
        </w:trPr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C0C3B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820DED5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Juegos de encajar para adultos.</w:t>
            </w: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10115052" w14:textId="77777777" w:rsidR="004E5D14" w:rsidRPr="00AE7FB9" w:rsidRDefault="004E5D14" w:rsidP="004E5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Joaquín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Fonoll</w:t>
            </w:r>
            <w:proofErr w:type="spellEnd"/>
          </w:p>
        </w:tc>
        <w:tc>
          <w:tcPr>
            <w:tcW w:w="1726" w:type="dxa"/>
            <w:vMerge/>
            <w:tcBorders>
              <w:bottom w:val="nil"/>
            </w:tcBorders>
            <w:shd w:val="clear" w:color="auto" w:fill="FFF2CC" w:themeFill="accent4" w:themeFillTint="33"/>
          </w:tcPr>
          <w:p w14:paraId="0343237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4E5D14" w:rsidRPr="00AE7FB9" w14:paraId="5D1385B2" w14:textId="77777777" w:rsidTr="00F46C0D">
        <w:trPr>
          <w:jc w:val="center"/>
        </w:trPr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16B9AE8" w14:textId="52D933E7" w:rsidR="004E5D14" w:rsidRPr="00AE7FB9" w:rsidRDefault="004E5D14" w:rsidP="007271B3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</w:t>
            </w:r>
            <w:r w:rsidR="007271B3">
              <w:rPr>
                <w:rFonts w:cs="Arial"/>
                <w:b/>
                <w:color w:val="000000"/>
                <w:sz w:val="24"/>
                <w:szCs w:val="24"/>
              </w:rPr>
              <w:t>2</w:t>
            </w: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,</w:t>
            </w:r>
            <w:r w:rsidR="007271B3">
              <w:rPr>
                <w:rFonts w:cs="Arial"/>
                <w:b/>
                <w:color w:val="000000"/>
                <w:sz w:val="24"/>
                <w:szCs w:val="24"/>
              </w:rPr>
              <w:t>45</w:t>
            </w: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-14,00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82270F3" w14:textId="56C4B616" w:rsidR="004E5D14" w:rsidRPr="00AE7FB9" w:rsidRDefault="007271B3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Vídeo: </w:t>
            </w:r>
            <w:r w:rsidRPr="007271B3">
              <w:rPr>
                <w:rFonts w:cs="Arial"/>
                <w:b/>
                <w:bCs/>
                <w:sz w:val="24"/>
                <w:szCs w:val="24"/>
              </w:rPr>
              <w:t xml:space="preserve">Alianzas tullido </w:t>
            </w:r>
            <w:proofErr w:type="spellStart"/>
            <w:r w:rsidRPr="007271B3">
              <w:rPr>
                <w:rFonts w:cs="Arial"/>
                <w:b/>
                <w:bCs/>
                <w:sz w:val="24"/>
                <w:szCs w:val="24"/>
              </w:rPr>
              <w:t>transfeministas</w:t>
            </w:r>
            <w:proofErr w:type="spellEnd"/>
            <w:r w:rsidRPr="007271B3">
              <w:rPr>
                <w:rFonts w:cs="Arial"/>
                <w:b/>
                <w:bCs/>
                <w:sz w:val="24"/>
                <w:szCs w:val="24"/>
              </w:rPr>
              <w:t xml:space="preserve"> a través de la sexualidad y la </w:t>
            </w:r>
            <w:proofErr w:type="spellStart"/>
            <w:r w:rsidRPr="007271B3">
              <w:rPr>
                <w:rFonts w:cs="Arial"/>
                <w:b/>
                <w:bCs/>
                <w:sz w:val="24"/>
                <w:szCs w:val="24"/>
              </w:rPr>
              <w:t>postpornografia</w:t>
            </w:r>
            <w:proofErr w:type="spellEnd"/>
            <w:r w:rsidRPr="007271B3">
              <w:rPr>
                <w:rFonts w:cs="Arial"/>
                <w:b/>
                <w:bCs/>
                <w:sz w:val="24"/>
                <w:szCs w:val="24"/>
              </w:rPr>
              <w:t xml:space="preserve">: Nexos y </w:t>
            </w:r>
            <w:proofErr w:type="spellStart"/>
            <w:r w:rsidRPr="007271B3">
              <w:rPr>
                <w:rFonts w:cs="Arial"/>
                <w:b/>
                <w:bCs/>
                <w:sz w:val="24"/>
                <w:szCs w:val="24"/>
              </w:rPr>
              <w:t>Pornortopedia</w:t>
            </w:r>
            <w:proofErr w:type="spellEnd"/>
            <w:r w:rsidRPr="007271B3"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271B3">
              <w:rPr>
                <w:rFonts w:cs="Arial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cs="Arial"/>
                <w:b/>
                <w:bCs/>
                <w:sz w:val="24"/>
                <w:szCs w:val="24"/>
              </w:rPr>
              <w:t>Si nos organizamos follamos todo</w:t>
            </w:r>
            <w:r w:rsidRPr="007271B3">
              <w:rPr>
                <w:rFonts w:cs="Arial"/>
                <w:b/>
                <w:bCs/>
                <w:sz w:val="24"/>
                <w:szCs w:val="24"/>
              </w:rPr>
              <w:t>s)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coloquio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C53FCBC" w14:textId="6B02A2A8" w:rsidR="004E5D14" w:rsidRPr="00AE7FB9" w:rsidRDefault="007271B3" w:rsidP="002E63C7">
            <w:pPr>
              <w:spacing w:before="120" w:after="120" w:line="240" w:lineRule="auto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cs="Arial"/>
                <w:sz w:val="20"/>
                <w:szCs w:val="20"/>
              </w:rPr>
              <w:t>Op</w:t>
            </w:r>
            <w:proofErr w:type="spellEnd"/>
          </w:p>
        </w:tc>
      </w:tr>
      <w:tr w:rsidR="004E5D14" w:rsidRPr="00AE7FB9" w14:paraId="4EAF0B05" w14:textId="77777777" w:rsidTr="00235EC0">
        <w:trPr>
          <w:jc w:val="center"/>
        </w:trPr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50FCEFD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128A778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DESCANSO/ALMUERZO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76C9F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C4690F0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AE7FB9" w14:paraId="06F9D60C" w14:textId="77777777" w:rsidTr="002E63C7">
        <w:trPr>
          <w:jc w:val="center"/>
        </w:trPr>
        <w:tc>
          <w:tcPr>
            <w:tcW w:w="10908" w:type="dxa"/>
            <w:shd w:val="clear" w:color="auto" w:fill="FFCC66"/>
          </w:tcPr>
          <w:p w14:paraId="2A332406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JORNADA DE TARDE</w:t>
            </w:r>
          </w:p>
        </w:tc>
      </w:tr>
    </w:tbl>
    <w:p w14:paraId="399531FF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"/>
        </w:rPr>
      </w:pPr>
    </w:p>
    <w:tbl>
      <w:tblPr>
        <w:tblW w:w="10793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5622"/>
        <w:gridCol w:w="1849"/>
        <w:gridCol w:w="1725"/>
      </w:tblGrid>
      <w:tr w:rsidR="004E5D14" w:rsidRPr="00AE7FB9" w14:paraId="04AF20BF" w14:textId="77777777" w:rsidTr="004E5D14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ABE0D9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DDBD2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wtrhdmjndmmhhgnhggfjyhtwrthyt</w:t>
            </w:r>
            <w:proofErr w:type="spellEnd"/>
          </w:p>
        </w:tc>
      </w:tr>
      <w:tr w:rsidR="004E5D14" w:rsidRPr="00AE7FB9" w14:paraId="7E67F28F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4D87F84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744BD0A5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1B902D8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052F309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0E6B1F11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D152C1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D60AB3B" w14:textId="5B0040EE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La Matriz de comunicación. Aplicaciones y recursos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95A651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Clara Delgado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1A2787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4</w:t>
            </w:r>
          </w:p>
        </w:tc>
      </w:tr>
      <w:tr w:rsidR="004E5D14" w:rsidRPr="00AE7FB9" w14:paraId="68359836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E938B6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D586336" w14:textId="33C7C4F0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Arduino</w:t>
            </w:r>
            <w:proofErr w:type="spellEnd"/>
            <w:r w:rsidRPr="00AE7FB9">
              <w:rPr>
                <w:rFonts w:cs="Arial"/>
                <w:b/>
                <w:sz w:val="24"/>
                <w:szCs w:val="24"/>
              </w:rPr>
              <w:t>. Tecnología colaborativa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E2D235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Manuel Hidalgo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2A6E896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19</w:t>
            </w:r>
          </w:p>
        </w:tc>
      </w:tr>
      <w:tr w:rsidR="004E5D14" w:rsidRPr="00AE7FB9" w14:paraId="5FC26C03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B1D38A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13C4EC" w14:textId="11DAFE83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Comunicador ABC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76729E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E7FB9">
              <w:rPr>
                <w:rFonts w:cs="Arial"/>
                <w:sz w:val="20"/>
                <w:szCs w:val="20"/>
              </w:rPr>
              <w:t>Ximo</w:t>
            </w:r>
            <w:proofErr w:type="spellEnd"/>
            <w:r w:rsidRPr="00AE7FB9">
              <w:rPr>
                <w:rFonts w:cs="Arial"/>
                <w:sz w:val="20"/>
                <w:szCs w:val="20"/>
              </w:rPr>
              <w:t xml:space="preserve"> Galiana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B17EBEA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18</w:t>
            </w:r>
          </w:p>
        </w:tc>
      </w:tr>
      <w:tr w:rsidR="004E5D14" w:rsidRPr="00AE7FB9" w14:paraId="30E617C7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B6A09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3C3B44" w14:textId="19629A78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Todos al agua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6BA7B31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Laura Lozano</w:t>
            </w:r>
          </w:p>
          <w:p w14:paraId="4B14D853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Lorena De Rozas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BBB39A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PISCINA</w:t>
            </w:r>
          </w:p>
        </w:tc>
      </w:tr>
      <w:tr w:rsidR="004E5D14" w:rsidRPr="00AE7FB9" w14:paraId="0B6EEB23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62AF87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8A0E5F" w14:textId="76CCADE1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Dinamización lectora con lectura fácil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0562E01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Óscar García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52F8787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SALA DE ESTUDIOS</w:t>
            </w:r>
          </w:p>
        </w:tc>
      </w:tr>
      <w:tr w:rsidR="004E5D14" w:rsidRPr="00AE7FB9" w14:paraId="1FFD2483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3F5C31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EC0997B" w14:textId="005741FF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Libros interactivos</w:t>
            </w:r>
            <w:r w:rsidR="006B2653">
              <w:rPr>
                <w:rFonts w:cs="Arial"/>
                <w:b/>
                <w:sz w:val="24"/>
                <w:szCs w:val="24"/>
              </w:rPr>
              <w:t xml:space="preserve"> para todos</w:t>
            </w:r>
            <w:r w:rsidRPr="00AE7FB9">
              <w:rPr>
                <w:rFonts w:cs="Arial"/>
                <w:b/>
                <w:sz w:val="24"/>
                <w:szCs w:val="24"/>
              </w:rPr>
              <w:t>: creación y adaptación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CCE56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Lluís Pérez</w:t>
            </w:r>
          </w:p>
          <w:p w14:paraId="488901C6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Amós Pérez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B15D79B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11</w:t>
            </w:r>
          </w:p>
        </w:tc>
      </w:tr>
      <w:tr w:rsidR="004E5D14" w:rsidRPr="00AE7FB9" w14:paraId="727B6678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6E68D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B8E33D" w14:textId="5EE00962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 experimental: fabricar un bañador para incontinencia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2F25A8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Lola Sánchez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688A052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042E3A">
              <w:rPr>
                <w:rFonts w:cs="Arial"/>
                <w:b/>
                <w:color w:val="002060"/>
                <w:sz w:val="18"/>
                <w:szCs w:val="18"/>
              </w:rPr>
              <w:t>TALLER DE MANUALIDADES</w:t>
            </w:r>
          </w:p>
        </w:tc>
      </w:tr>
      <w:tr w:rsidR="004E5D14" w:rsidRPr="00AE7FB9" w14:paraId="45374E98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16ED0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18FDA85" w14:textId="53D4E37F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Prácticas centradas en la familia y la persona con discapacidad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BEE3E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Marga Cañadas</w:t>
            </w:r>
          </w:p>
          <w:p w14:paraId="0439FF9F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César Rubio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101D0D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FISIOTERAPIA</w:t>
            </w:r>
          </w:p>
        </w:tc>
      </w:tr>
      <w:tr w:rsidR="004E5D14" w:rsidRPr="00AE7FB9" w14:paraId="7F259D2A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CEF30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4D931B" w14:textId="7FDE1F97" w:rsidR="004E5D14" w:rsidRPr="00AE7FB9" w:rsidRDefault="004E5D14" w:rsidP="00F717B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Cosas que </w:t>
            </w:r>
            <w:r w:rsidR="00F717BE">
              <w:rPr>
                <w:rFonts w:cs="Arial"/>
                <w:b/>
                <w:sz w:val="24"/>
                <w:szCs w:val="24"/>
              </w:rPr>
              <w:t>hacer con un móvil o tableta.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62B1643" w14:textId="77777777" w:rsidR="000939B7" w:rsidRDefault="00E25406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 </w:t>
            </w:r>
            <w:proofErr w:type="spellStart"/>
            <w:r>
              <w:rPr>
                <w:rFonts w:cs="Arial"/>
                <w:sz w:val="20"/>
                <w:szCs w:val="20"/>
              </w:rPr>
              <w:t>Satur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Torre </w:t>
            </w:r>
          </w:p>
          <w:p w14:paraId="7E11448D" w14:textId="47F4EEBE" w:rsidR="004E5D14" w:rsidRPr="00AE7FB9" w:rsidRDefault="000939B7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Rosendo Amor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77FDBF1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4E5D14" w:rsidRPr="00AE7FB9" w14:paraId="611F6AC9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0B54C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BF841A" w14:textId="0AED4BE0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Fabricar férulas a medida con impresora 3D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3B82F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Alberto Martínez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61BBC9C" w14:textId="77777777" w:rsidR="004E5D14" w:rsidRPr="00042E3A" w:rsidRDefault="004E5D1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12</w:t>
            </w:r>
          </w:p>
        </w:tc>
      </w:tr>
      <w:tr w:rsidR="004E5D14" w:rsidRPr="00AE7FB9" w14:paraId="5F988E1E" w14:textId="77777777" w:rsidTr="00235EC0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BDAA6"/>
          </w:tcPr>
          <w:p w14:paraId="0D50911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18:00-18:30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BDAA6"/>
          </w:tcPr>
          <w:p w14:paraId="66DBD52F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DESCANSO/MERIENDA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E492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BE0B5AE" w14:textId="77777777" w:rsidR="004E5D14" w:rsidRDefault="004E5D14" w:rsidP="004E5D1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5622"/>
        <w:gridCol w:w="1849"/>
        <w:gridCol w:w="1725"/>
        <w:gridCol w:w="52"/>
      </w:tblGrid>
      <w:tr w:rsidR="004E5D14" w:rsidRPr="00AE7FB9" w14:paraId="7D1D7B7E" w14:textId="77777777" w:rsidTr="002E63C7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A6A37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DAACA1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wtrymmmmmmmmmmmhtwrthyt</w:t>
            </w:r>
            <w:proofErr w:type="spellEnd"/>
          </w:p>
        </w:tc>
      </w:tr>
      <w:tr w:rsidR="004E5D14" w:rsidRPr="00AE7FB9" w14:paraId="0AC5D348" w14:textId="77777777" w:rsidTr="00235EC0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6F179D4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77F9035B" w14:textId="66EFB86C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</w:rPr>
              <w:t>Comunicaciones libres</w:t>
            </w:r>
            <w:r w:rsidR="00F241CB">
              <w:rPr>
                <w:rFonts w:cs="Arial"/>
                <w:b/>
                <w:color w:val="000000"/>
              </w:rPr>
              <w:t xml:space="preserve"> 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702A92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C210B93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BE2E34" w:rsidRPr="00AE7FB9" w14:paraId="3A887394" w14:textId="77777777" w:rsidTr="00E26B99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473291" w14:textId="3894C8E4" w:rsidR="00BE2E34" w:rsidRPr="00AE7FB9" w:rsidRDefault="00BE2E34" w:rsidP="00FF1675">
            <w:pPr>
              <w:spacing w:before="120" w:after="120" w:line="240" w:lineRule="auto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18:30-18:4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6BD478" w14:textId="4C8494C9" w:rsidR="00BE2E34" w:rsidRPr="00AE7FB9" w:rsidRDefault="00BE2E34" w:rsidP="002E63C7">
            <w:pPr>
              <w:spacing w:before="120" w:after="120" w:line="240" w:lineRule="auto"/>
              <w:rPr>
                <w:rFonts w:cs="Arial"/>
                <w:b/>
                <w:color w:val="C00000"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color w:val="000000"/>
              </w:rPr>
              <w:t>Educere</w:t>
            </w:r>
            <w:proofErr w:type="spellEnd"/>
            <w:r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3C2D9BC" w14:textId="77777777" w:rsidR="00BE2E34" w:rsidRPr="00AE7FB9" w:rsidRDefault="00BE2E34" w:rsidP="002E63C7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Miguel Ángel Valero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527C87C" w14:textId="77777777" w:rsidR="00BE2E34" w:rsidRPr="00AE7FB9" w:rsidRDefault="00BE2E3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78D4134D" w14:textId="77777777" w:rsidR="00BE2E34" w:rsidRDefault="00BE2E3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7AF55A78" w14:textId="77777777" w:rsidR="00BE2E34" w:rsidRDefault="00BE2E3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319CA435" w14:textId="77777777" w:rsidR="00BE2E34" w:rsidRDefault="00BE2E3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6242DF96" w14:textId="77777777" w:rsidR="00BE2E34" w:rsidRPr="00AE7FB9" w:rsidRDefault="00BE2E34" w:rsidP="00F241CB">
            <w:pPr>
              <w:spacing w:before="120" w:after="120" w:line="240" w:lineRule="auto"/>
              <w:rPr>
                <w:rFonts w:cs="Arial"/>
                <w:color w:val="C0000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BE2E34" w:rsidRPr="00AE7FB9" w14:paraId="3D15C26D" w14:textId="77777777" w:rsidTr="00E26B99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C6D8CC" w14:textId="057FF10A" w:rsidR="00BE2E34" w:rsidRPr="00AE7FB9" w:rsidRDefault="00BE2E34" w:rsidP="00FF1675">
            <w:pPr>
              <w:spacing w:before="120" w:after="120" w:line="240" w:lineRule="auto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18:</w:t>
            </w:r>
            <w:r>
              <w:rPr>
                <w:rFonts w:cs="Arial"/>
                <w:b/>
                <w:sz w:val="24"/>
                <w:szCs w:val="24"/>
              </w:rPr>
              <w:t>45</w:t>
            </w:r>
            <w:r w:rsidRPr="00AE7FB9">
              <w:rPr>
                <w:rFonts w:cs="Arial"/>
                <w:b/>
                <w:sz w:val="24"/>
                <w:szCs w:val="24"/>
              </w:rPr>
              <w:t>-1</w:t>
            </w:r>
            <w:r>
              <w:rPr>
                <w:rFonts w:cs="Arial"/>
                <w:b/>
                <w:sz w:val="24"/>
                <w:szCs w:val="24"/>
              </w:rPr>
              <w:t>8:55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A77D065" w14:textId="154CB6A4" w:rsidR="00BE2E34" w:rsidRPr="00AE7FB9" w:rsidRDefault="00BE2E34" w:rsidP="002E63C7">
            <w:pPr>
              <w:spacing w:before="120" w:after="120" w:line="240" w:lineRule="auto"/>
              <w:rPr>
                <w:rFonts w:cs="Arial"/>
                <w:b/>
                <w:color w:val="C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</w:rPr>
              <w:t>Lectura fácil para todos</w:t>
            </w:r>
            <w:r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18274B4" w14:textId="77777777" w:rsidR="00BE2E34" w:rsidRPr="00AE7FB9" w:rsidRDefault="00BE2E34" w:rsidP="002E63C7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Clara Delgado</w:t>
            </w:r>
          </w:p>
        </w:tc>
        <w:tc>
          <w:tcPr>
            <w:tcW w:w="1725" w:type="dxa"/>
            <w:vMerge/>
            <w:shd w:val="clear" w:color="auto" w:fill="FFF2CC" w:themeFill="accent4" w:themeFillTint="33"/>
          </w:tcPr>
          <w:p w14:paraId="14C3F835" w14:textId="77777777" w:rsidR="00BE2E34" w:rsidRPr="00AE7FB9" w:rsidRDefault="00BE2E34" w:rsidP="002E63C7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BE2E34" w:rsidRPr="00AE7FB9" w14:paraId="218ADF04" w14:textId="77777777" w:rsidTr="00E26B99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6D099C8" w14:textId="22184DBB" w:rsidR="00BE2E34" w:rsidRPr="00AE7FB9" w:rsidRDefault="00BE2E34" w:rsidP="00FF1675">
            <w:pPr>
              <w:spacing w:before="120" w:after="120" w:line="240" w:lineRule="auto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19:00-19:1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BA83A64" w14:textId="3B078054" w:rsidR="00BE2E34" w:rsidRPr="00AE7FB9" w:rsidRDefault="00BE2E34" w:rsidP="002E63C7">
            <w:pPr>
              <w:spacing w:before="120" w:after="120" w:line="240" w:lineRule="auto"/>
              <w:rPr>
                <w:rFonts w:cs="Arial"/>
                <w:b/>
                <w:color w:val="C00000"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color w:val="000000"/>
              </w:rPr>
              <w:t>Connecting</w:t>
            </w:r>
            <w:proofErr w:type="spellEnd"/>
            <w:r w:rsidRPr="00AE7FB9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E7FB9">
              <w:rPr>
                <w:rFonts w:cs="Arial"/>
                <w:b/>
                <w:color w:val="000000"/>
              </w:rPr>
              <w:t>for</w:t>
            </w:r>
            <w:proofErr w:type="spellEnd"/>
            <w:r w:rsidRPr="00AE7FB9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E7FB9">
              <w:rPr>
                <w:rFonts w:cs="Arial"/>
                <w:b/>
                <w:color w:val="000000"/>
              </w:rPr>
              <w:t>Good</w:t>
            </w:r>
            <w:proofErr w:type="spellEnd"/>
            <w:r w:rsidRPr="00AE7FB9">
              <w:rPr>
                <w:rFonts w:cs="Arial"/>
                <w:b/>
                <w:color w:val="000000"/>
              </w:rPr>
              <w:t>: Comunidad conecta2Xaccesibilidad</w:t>
            </w:r>
            <w:r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FD4D2A9" w14:textId="77777777" w:rsidR="00BE2E34" w:rsidRPr="00AE7FB9" w:rsidRDefault="00BE2E3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Mari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Satur</w:t>
            </w:r>
            <w:proofErr w:type="spellEnd"/>
            <w:r w:rsidRPr="00AE7FB9">
              <w:rPr>
                <w:rFonts w:cs="Arial"/>
                <w:sz w:val="20"/>
                <w:szCs w:val="20"/>
              </w:rPr>
              <w:t xml:space="preserve"> Torre</w:t>
            </w:r>
          </w:p>
        </w:tc>
        <w:tc>
          <w:tcPr>
            <w:tcW w:w="1725" w:type="dxa"/>
            <w:vMerge/>
            <w:shd w:val="clear" w:color="auto" w:fill="FFF2CC" w:themeFill="accent4" w:themeFillTint="33"/>
          </w:tcPr>
          <w:p w14:paraId="32A29069" w14:textId="77777777" w:rsidR="00BE2E34" w:rsidRPr="00AE7FB9" w:rsidRDefault="00BE2E34" w:rsidP="002E63C7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BE2E34" w:rsidRPr="00AE7FB9" w14:paraId="04D9E5D4" w14:textId="77777777" w:rsidTr="004C45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E47A97" w14:textId="30DA6ED2" w:rsidR="00BE2E34" w:rsidRPr="00AE7FB9" w:rsidRDefault="00BE2E34" w:rsidP="00FF1675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9:15</w:t>
            </w:r>
            <w:r w:rsidRPr="00AE7FB9">
              <w:rPr>
                <w:rFonts w:cs="Arial"/>
                <w:b/>
                <w:sz w:val="24"/>
                <w:szCs w:val="24"/>
              </w:rPr>
              <w:t>-1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  <w:r w:rsidRPr="00AE7FB9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3FD0AB" w14:textId="38EDF56B" w:rsidR="00BE2E34" w:rsidRPr="00AE7FB9" w:rsidRDefault="00F241CB" w:rsidP="00FF1675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r w:rsidRPr="00F241CB">
              <w:rPr>
                <w:rFonts w:cs="Arial"/>
                <w:b/>
                <w:color w:val="000000"/>
              </w:rPr>
              <w:t>Hablar y Signar: una app para la implementación de las funciones lingüísticas en el sistema de Comunicación Total – Habla Signada.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E1D6DA0" w14:textId="77777777" w:rsid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Fco</w:t>
            </w:r>
            <w:proofErr w:type="spellEnd"/>
            <w:r>
              <w:rPr>
                <w:rFonts w:cs="Arial"/>
                <w:sz w:val="20"/>
                <w:szCs w:val="20"/>
              </w:rPr>
              <w:t>. Javier Soto</w:t>
            </w:r>
          </w:p>
          <w:p w14:paraId="2A03865E" w14:textId="77777777" w:rsid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Manuel Gómez</w:t>
            </w:r>
          </w:p>
          <w:p w14:paraId="0334F37C" w14:textId="6446858F" w:rsidR="00BE2E34" w:rsidRPr="00AE7FB9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Alejandro Fernández</w:t>
            </w:r>
          </w:p>
        </w:tc>
        <w:tc>
          <w:tcPr>
            <w:tcW w:w="1725" w:type="dxa"/>
            <w:vMerge/>
            <w:shd w:val="clear" w:color="auto" w:fill="FFF2CC" w:themeFill="accent4" w:themeFillTint="33"/>
          </w:tcPr>
          <w:p w14:paraId="216D9AD7" w14:textId="77777777" w:rsidR="00BE2E34" w:rsidRPr="00AE7FB9" w:rsidRDefault="00BE2E34" w:rsidP="00FF1675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F241CB" w:rsidRPr="00AE7FB9" w14:paraId="006B49AF" w14:textId="77777777" w:rsidTr="005C2C4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EA4BF18" w14:textId="1366DA3D" w:rsidR="00F241CB" w:rsidRPr="00BE2E34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0143D51D" w14:textId="3BD52775" w:rsidR="00F241CB" w:rsidRPr="00BE2E34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</w:rPr>
            </w:pPr>
            <w:r w:rsidRPr="00AE7FB9">
              <w:rPr>
                <w:rFonts w:cs="Arial"/>
                <w:b/>
                <w:color w:val="000000"/>
              </w:rPr>
              <w:t>Comunicaciones libres</w:t>
            </w:r>
            <w:r>
              <w:rPr>
                <w:rFonts w:cs="Arial"/>
                <w:b/>
                <w:color w:val="000000"/>
              </w:rPr>
              <w:t xml:space="preserve"> 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2536166" w14:textId="7F333515" w:rsidR="00F241CB" w:rsidRPr="00BE2E34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73CC51CE" w14:textId="6A887178" w:rsidR="00F241CB" w:rsidRPr="00AE7FB9" w:rsidRDefault="00F241CB" w:rsidP="00F241CB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F241CB" w:rsidRPr="00AE7FB9" w14:paraId="7CC3A380" w14:textId="77777777" w:rsidTr="00746069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0AFD6E5" w14:textId="01AE4D0B" w:rsidR="00F241CB" w:rsidRPr="000D3B3D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18:30-18:4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4D3ED00" w14:textId="7BEADF6A" w:rsidR="00F241CB" w:rsidRPr="00AE7FB9" w:rsidRDefault="00F241CB" w:rsidP="00F241CB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Acople entre silla de ruedas manual y patinete eléctrico.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13802BA" w14:textId="52B3F80D" w:rsidR="00F241CB" w:rsidRPr="00AE7FB9" w:rsidRDefault="00F241CB" w:rsidP="00F241C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José María </w:t>
            </w:r>
            <w:proofErr w:type="spellStart"/>
            <w:r>
              <w:rPr>
                <w:rFonts w:cs="Arial"/>
                <w:sz w:val="20"/>
                <w:szCs w:val="20"/>
              </w:rPr>
              <w:t>Arocena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94E50A8" w14:textId="77777777" w:rsidR="00F241CB" w:rsidRPr="00AE7FB9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2C792D93" w14:textId="77777777" w:rsidR="00F241CB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3FD63380" w14:textId="77777777" w:rsidR="00F241CB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5BF94B69" w14:textId="77777777" w:rsidR="00F241CB" w:rsidRDefault="00F241CB" w:rsidP="00F241CB">
            <w:pPr>
              <w:spacing w:before="120" w:after="12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5F4992AE" w14:textId="77777777" w:rsidR="00F241CB" w:rsidRDefault="00F241CB" w:rsidP="00F241CB">
            <w:pPr>
              <w:spacing w:before="120" w:after="12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4CCD585C" w14:textId="5F9BC1F5" w:rsidR="00F241CB" w:rsidRPr="00AE7FB9" w:rsidRDefault="00F241CB" w:rsidP="00F241C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FISIOTERAPIA</w:t>
            </w:r>
          </w:p>
        </w:tc>
      </w:tr>
      <w:tr w:rsidR="00F241CB" w:rsidRPr="00AE7FB9" w14:paraId="2A7888D8" w14:textId="77777777" w:rsidTr="00F633C2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9390FA2" w14:textId="17C83C41" w:rsidR="00F241CB" w:rsidRPr="000D3B3D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18:</w:t>
            </w:r>
            <w:r>
              <w:rPr>
                <w:rFonts w:cs="Arial"/>
                <w:b/>
                <w:sz w:val="24"/>
                <w:szCs w:val="24"/>
              </w:rPr>
              <w:t>45</w:t>
            </w:r>
            <w:r w:rsidRPr="00AE7FB9">
              <w:rPr>
                <w:rFonts w:cs="Arial"/>
                <w:b/>
                <w:sz w:val="24"/>
                <w:szCs w:val="24"/>
              </w:rPr>
              <w:t>-1</w:t>
            </w:r>
            <w:r>
              <w:rPr>
                <w:rFonts w:cs="Arial"/>
                <w:b/>
                <w:sz w:val="24"/>
                <w:szCs w:val="24"/>
              </w:rPr>
              <w:t>8:55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D1982FB" w14:textId="119F9D98" w:rsidR="00F241CB" w:rsidRPr="00AE7FB9" w:rsidRDefault="00F241CB" w:rsidP="00F241CB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Do – </w:t>
            </w:r>
            <w:proofErr w:type="spellStart"/>
            <w:r>
              <w:rPr>
                <w:rFonts w:cs="Arial"/>
                <w:b/>
                <w:color w:val="000000"/>
              </w:rPr>
              <w:t>It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</w:rPr>
              <w:t>Yourself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y bajo coste como herramienta de Terapia Ocupacional para la promoción de la autonomía.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DC379EC" w14:textId="77777777" w:rsid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Thais </w:t>
            </w:r>
            <w:proofErr w:type="spellStart"/>
            <w:r>
              <w:rPr>
                <w:rFonts w:cs="Arial"/>
                <w:sz w:val="20"/>
                <w:szCs w:val="20"/>
              </w:rPr>
              <w:t>Pousada</w:t>
            </w:r>
            <w:proofErr w:type="spellEnd"/>
          </w:p>
          <w:p w14:paraId="1F290E74" w14:textId="77777777" w:rsid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Betania </w:t>
            </w:r>
            <w:proofErr w:type="spellStart"/>
            <w:r>
              <w:rPr>
                <w:rFonts w:cs="Arial"/>
                <w:sz w:val="20"/>
                <w:szCs w:val="20"/>
              </w:rPr>
              <w:t>Groba</w:t>
            </w:r>
            <w:proofErr w:type="spellEnd"/>
          </w:p>
          <w:p w14:paraId="16C2BBD1" w14:textId="051C4911" w:rsidR="00F241CB" w:rsidRPr="00AE7FB9" w:rsidRDefault="00F241CB" w:rsidP="00F241C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Laura Nieto</w:t>
            </w:r>
          </w:p>
        </w:tc>
        <w:tc>
          <w:tcPr>
            <w:tcW w:w="1725" w:type="dxa"/>
            <w:vMerge/>
            <w:shd w:val="clear" w:color="auto" w:fill="F9DA8B"/>
          </w:tcPr>
          <w:p w14:paraId="47ABF23A" w14:textId="77777777" w:rsidR="00F241CB" w:rsidRPr="00AE7FB9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241CB" w:rsidRPr="00AE7FB9" w14:paraId="6F2AC6FC" w14:textId="77777777" w:rsidTr="0053601B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CA41BA9" w14:textId="3B07E95D" w:rsidR="00F241CB" w:rsidRPr="000D3B3D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19:00-19:1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EC6060C" w14:textId="2E3DD381" w:rsidR="00F241CB" w:rsidRPr="00AE7FB9" w:rsidRDefault="00F241CB" w:rsidP="00F241CB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r w:rsidRPr="00BE2E34">
              <w:rPr>
                <w:rFonts w:cs="Arial"/>
                <w:b/>
                <w:color w:val="000000"/>
              </w:rPr>
              <w:t>Co-crear y compartir en abierto para apoderarnos y ganar autonomía: proyecto "</w:t>
            </w:r>
            <w:proofErr w:type="spellStart"/>
            <w:r w:rsidRPr="00BE2E34">
              <w:rPr>
                <w:rFonts w:cs="Arial"/>
                <w:b/>
                <w:color w:val="000000"/>
              </w:rPr>
              <w:t>Vivim</w:t>
            </w:r>
            <w:proofErr w:type="spellEnd"/>
            <w:r w:rsidRPr="00BE2E34">
              <w:rPr>
                <w:rFonts w:cs="Arial"/>
                <w:b/>
                <w:color w:val="000000"/>
              </w:rPr>
              <w:t xml:space="preserve"> la Vida</w:t>
            </w:r>
            <w:proofErr w:type="gramStart"/>
            <w:r w:rsidRPr="00BE2E34">
              <w:rPr>
                <w:rFonts w:cs="Arial"/>
                <w:b/>
                <w:color w:val="000000"/>
              </w:rPr>
              <w:t>!</w:t>
            </w:r>
            <w:proofErr w:type="gramEnd"/>
            <w:r w:rsidRPr="00BE2E34">
              <w:rPr>
                <w:rFonts w:cs="Arial"/>
                <w:b/>
                <w:color w:val="000000"/>
              </w:rPr>
              <w:t>".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A89DFC" w14:textId="2AD8F6DD" w:rsidR="00F241CB" w:rsidRPr="00BE2E34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BE2E34">
              <w:rPr>
                <w:rFonts w:cs="Arial"/>
                <w:sz w:val="20"/>
                <w:szCs w:val="20"/>
              </w:rPr>
              <w:t>Montserrat García</w:t>
            </w:r>
          </w:p>
          <w:p w14:paraId="17C19169" w14:textId="11134208" w:rsidR="00F241CB" w:rsidRPr="00BE2E34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BE2E34">
              <w:rPr>
                <w:rFonts w:cs="Arial"/>
                <w:sz w:val="20"/>
                <w:szCs w:val="20"/>
              </w:rPr>
              <w:t xml:space="preserve">Mireia </w:t>
            </w:r>
            <w:proofErr w:type="spellStart"/>
            <w:r w:rsidRPr="00BE2E34">
              <w:rPr>
                <w:rFonts w:cs="Arial"/>
                <w:sz w:val="20"/>
                <w:szCs w:val="20"/>
              </w:rPr>
              <w:t>Datsira</w:t>
            </w:r>
            <w:proofErr w:type="spellEnd"/>
          </w:p>
          <w:p w14:paraId="5CFB1458" w14:textId="77777777" w:rsid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BE2E34">
              <w:rPr>
                <w:rFonts w:cs="Arial"/>
                <w:sz w:val="20"/>
                <w:szCs w:val="20"/>
              </w:rPr>
              <w:t xml:space="preserve">Helena </w:t>
            </w:r>
            <w:proofErr w:type="spellStart"/>
            <w:r w:rsidRPr="00BE2E34">
              <w:rPr>
                <w:rFonts w:cs="Arial"/>
                <w:sz w:val="20"/>
                <w:szCs w:val="20"/>
              </w:rPr>
              <w:t>Renom</w:t>
            </w:r>
            <w:proofErr w:type="spellEnd"/>
          </w:p>
          <w:p w14:paraId="3DE2EAAD" w14:textId="5C29764D" w:rsidR="00A70E62" w:rsidRPr="00AE7FB9" w:rsidRDefault="00A70E62" w:rsidP="00F241C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Pilar Castillo</w:t>
            </w:r>
          </w:p>
        </w:tc>
        <w:tc>
          <w:tcPr>
            <w:tcW w:w="1725" w:type="dxa"/>
            <w:vMerge/>
            <w:shd w:val="clear" w:color="auto" w:fill="F9DA8B"/>
          </w:tcPr>
          <w:p w14:paraId="4551D37A" w14:textId="77777777" w:rsidR="00F241CB" w:rsidRPr="00AE7FB9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241CB" w:rsidRPr="00AE7FB9" w14:paraId="6D4FAD03" w14:textId="77777777" w:rsidTr="0053601B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EF5DCF2" w14:textId="225750DE" w:rsidR="00F241CB" w:rsidRPr="00AE7FB9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241CB">
              <w:rPr>
                <w:rFonts w:cs="Arial"/>
                <w:b/>
                <w:sz w:val="24"/>
                <w:szCs w:val="24"/>
              </w:rPr>
              <w:t>19:15-19:25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929F54D" w14:textId="6CC1E7CF" w:rsidR="00F241CB" w:rsidRPr="00BE2E34" w:rsidRDefault="00F241CB" w:rsidP="00F241CB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eMotion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A2B46C9" w14:textId="0F674F68" w:rsidR="00F241CB" w:rsidRP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Nestor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Aparicio</w:t>
            </w:r>
          </w:p>
          <w:p w14:paraId="694791DD" w14:textId="01EA2A59" w:rsidR="00F241CB" w:rsidRPr="00F241CB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Yolanda Calle</w:t>
            </w:r>
          </w:p>
          <w:p w14:paraId="29B44618" w14:textId="095E0FAB" w:rsidR="00F241CB" w:rsidRPr="00BE2E34" w:rsidRDefault="00F241CB" w:rsidP="00F241C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Álex Sol</w:t>
            </w:r>
          </w:p>
        </w:tc>
        <w:tc>
          <w:tcPr>
            <w:tcW w:w="1725" w:type="dxa"/>
            <w:vMerge/>
            <w:shd w:val="clear" w:color="auto" w:fill="F9DA8B"/>
          </w:tcPr>
          <w:p w14:paraId="03F1C643" w14:textId="77777777" w:rsidR="00F241CB" w:rsidRPr="00AE7FB9" w:rsidRDefault="00F241CB" w:rsidP="00F241C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E5D14" w:rsidRPr="00AE7FB9" w14:paraId="2B1DB3E7" w14:textId="77777777" w:rsidTr="002E6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9068" w:type="dxa"/>
          <w:trHeight w:val="100"/>
          <w:jc w:val="center"/>
        </w:trPr>
        <w:tc>
          <w:tcPr>
            <w:tcW w:w="1777" w:type="dxa"/>
            <w:gridSpan w:val="2"/>
          </w:tcPr>
          <w:p w14:paraId="679A723E" w14:textId="45916D6A" w:rsidR="004E5D14" w:rsidRPr="00AE7FB9" w:rsidRDefault="004E5D14" w:rsidP="002E63C7">
            <w:pPr>
              <w:pStyle w:val="Encabezado"/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F9A100" w14:textId="1914FA1C" w:rsidR="004E5D14" w:rsidRPr="00E33439" w:rsidRDefault="004E5D14" w:rsidP="004E5D1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  <w:r w:rsidRPr="00AE7FB9">
        <w:rPr>
          <w:rFonts w:cs="Arial"/>
          <w:b/>
          <w:sz w:val="20"/>
          <w:szCs w:val="20"/>
        </w:rPr>
        <w:br w:type="page"/>
      </w:r>
    </w:p>
    <w:tbl>
      <w:tblPr>
        <w:tblW w:w="10983" w:type="dxa"/>
        <w:jc w:val="center"/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10983"/>
      </w:tblGrid>
      <w:tr w:rsidR="004E5D14" w:rsidRPr="00AE7FB9" w14:paraId="0C9BFD3C" w14:textId="77777777" w:rsidTr="002E63C7">
        <w:trPr>
          <w:trHeight w:val="382"/>
          <w:jc w:val="center"/>
        </w:trPr>
        <w:tc>
          <w:tcPr>
            <w:tcW w:w="10983" w:type="dxa"/>
            <w:shd w:val="clear" w:color="auto" w:fill="002060"/>
          </w:tcPr>
          <w:p w14:paraId="62A26F7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AE7FB9">
              <w:rPr>
                <w:rFonts w:cs="Arial"/>
                <w:b/>
                <w:color w:val="FFFFFF"/>
                <w:sz w:val="32"/>
                <w:szCs w:val="24"/>
              </w:rPr>
              <w:lastRenderedPageBreak/>
              <w:t>SÁBADO 9 DE JULIO</w:t>
            </w:r>
          </w:p>
        </w:tc>
      </w:tr>
    </w:tbl>
    <w:p w14:paraId="574E8CB6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83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983"/>
      </w:tblGrid>
      <w:tr w:rsidR="004E5D14" w:rsidRPr="00AE7FB9" w14:paraId="6AE27D9F" w14:textId="77777777" w:rsidTr="002E63C7">
        <w:trPr>
          <w:jc w:val="center"/>
        </w:trPr>
        <w:tc>
          <w:tcPr>
            <w:tcW w:w="10983" w:type="dxa"/>
            <w:shd w:val="clear" w:color="auto" w:fill="0070C0"/>
          </w:tcPr>
          <w:p w14:paraId="7B78F882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AE7FB9">
              <w:rPr>
                <w:rFonts w:cs="Arial"/>
                <w:b/>
                <w:color w:val="FFFFFF"/>
                <w:sz w:val="24"/>
                <w:szCs w:val="24"/>
              </w:rPr>
              <w:t>JORNADA DE MAÑANA</w:t>
            </w:r>
          </w:p>
        </w:tc>
      </w:tr>
    </w:tbl>
    <w:p w14:paraId="0DFA3A45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8"/>
        </w:rPr>
      </w:pPr>
    </w:p>
    <w:tbl>
      <w:tblPr>
        <w:tblW w:w="11031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899"/>
        <w:gridCol w:w="828"/>
        <w:gridCol w:w="133"/>
        <w:gridCol w:w="3361"/>
        <w:gridCol w:w="2086"/>
        <w:gridCol w:w="175"/>
        <w:gridCol w:w="1799"/>
        <w:gridCol w:w="51"/>
        <w:gridCol w:w="6"/>
        <w:gridCol w:w="205"/>
        <w:gridCol w:w="1439"/>
        <w:gridCol w:w="24"/>
      </w:tblGrid>
      <w:tr w:rsidR="004E5D14" w:rsidRPr="00AE7FB9" w14:paraId="66D18703" w14:textId="77777777" w:rsidTr="002E63C7">
        <w:trPr>
          <w:jc w:val="center"/>
        </w:trPr>
        <w:tc>
          <w:tcPr>
            <w:tcW w:w="1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9A262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B5C19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</w:t>
            </w:r>
            <w:proofErr w:type="spellEnd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wrthyt</w:t>
            </w:r>
            <w:proofErr w:type="spellEnd"/>
          </w:p>
        </w:tc>
      </w:tr>
      <w:tr w:rsidR="004E5D14" w:rsidRPr="00AE7FB9" w14:paraId="54B9DFF7" w14:textId="77777777" w:rsidTr="002E63C7">
        <w:trPr>
          <w:jc w:val="center"/>
        </w:trPr>
        <w:tc>
          <w:tcPr>
            <w:tcW w:w="1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F357C4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11ED386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499E9B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FA7D59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4B10CA3E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9D1E5F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4700967" w14:textId="29D2ECAF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Elaboración huerto urbano inteligente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592571C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Fundación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Nexe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C8AFCCC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PATIO</w:t>
            </w:r>
          </w:p>
        </w:tc>
      </w:tr>
      <w:tr w:rsidR="004E5D14" w:rsidRPr="00AE7FB9" w14:paraId="08A6881F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5E2B85D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6BA505D" w14:textId="626EA611" w:rsidR="004E5D14" w:rsidRPr="00AE7FB9" w:rsidRDefault="00E33439" w:rsidP="006E773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Comunicador de </w:t>
            </w:r>
            <w:r w:rsidR="006E773B">
              <w:rPr>
                <w:rFonts w:cs="Arial"/>
                <w:b/>
                <w:sz w:val="24"/>
                <w:szCs w:val="24"/>
              </w:rPr>
              <w:t xml:space="preserve">voz </w:t>
            </w:r>
            <w:r w:rsidRPr="00AE7FB9">
              <w:rPr>
                <w:rFonts w:cs="Arial"/>
                <w:b/>
                <w:sz w:val="24"/>
                <w:szCs w:val="24"/>
              </w:rPr>
              <w:t>LIBERIA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509D14E6" w14:textId="77777777" w:rsidR="004E5D14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Carmen Encina</w:t>
            </w:r>
          </w:p>
          <w:p w14:paraId="74A9CFA8" w14:textId="3537A44E" w:rsidR="00C63875" w:rsidRPr="00AE7FB9" w:rsidRDefault="00C63875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Arial"/>
                <w:sz w:val="20"/>
                <w:szCs w:val="20"/>
              </w:rPr>
              <w:t>Vilanova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1905200" w14:textId="740CC233" w:rsidR="004E5D14" w:rsidRPr="00042E3A" w:rsidRDefault="004E5D14" w:rsidP="004946D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4946D7">
              <w:rPr>
                <w:rFonts w:cs="Arial"/>
                <w:b/>
                <w:color w:val="002060"/>
                <w:sz w:val="20"/>
                <w:szCs w:val="20"/>
              </w:rPr>
              <w:t>11</w:t>
            </w:r>
          </w:p>
        </w:tc>
      </w:tr>
      <w:tr w:rsidR="004E5D14" w:rsidRPr="00AE7FB9" w14:paraId="7D8F3D8D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7C0B0A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644E023" w14:textId="67512EAE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“Palabras que hablan”. Estado del arte del Proyecto </w:t>
            </w: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Fressa</w:t>
            </w:r>
            <w:proofErr w:type="spellEnd"/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B577BD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Jordi Lagares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6372B92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9</w:t>
            </w:r>
          </w:p>
        </w:tc>
      </w:tr>
      <w:tr w:rsidR="004E5D14" w:rsidRPr="00AE7FB9" w14:paraId="2C67350A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B394F4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0A3E0DD" w14:textId="3078AB71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Taller Kinect</w:t>
            </w:r>
            <w:r w:rsidR="00E33439">
              <w:rPr>
                <w:rFonts w:cs="Arial"/>
                <w:b/>
                <w:sz w:val="24"/>
                <w:szCs w:val="24"/>
              </w:rPr>
              <w:t xml:space="preserve"> PC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9F6586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Lluís Pérez</w:t>
            </w:r>
          </w:p>
          <w:p w14:paraId="4AAB14C7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Amós Pérez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0490590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042E3A">
              <w:rPr>
                <w:rFonts w:cs="Arial"/>
                <w:b/>
                <w:color w:val="002060"/>
                <w:sz w:val="18"/>
                <w:szCs w:val="18"/>
              </w:rPr>
              <w:t>SALA DE TERAPIA OCUPACIONAL</w:t>
            </w:r>
          </w:p>
        </w:tc>
      </w:tr>
      <w:tr w:rsidR="004E5D14" w:rsidRPr="00AE7FB9" w14:paraId="70E6C7BD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E6A7E4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67C1642" w14:textId="42E296A1" w:rsidR="004E5D14" w:rsidRPr="00AE7FB9" w:rsidRDefault="006E773B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Herramienta de evaluación al acceso en el ordenador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16EA3FE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Estíbaliz Jiménez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C95FBBA" w14:textId="539AA132" w:rsidR="004E5D14" w:rsidRPr="00042E3A" w:rsidRDefault="004946D7" w:rsidP="004946D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AULA 4</w:t>
            </w:r>
          </w:p>
        </w:tc>
      </w:tr>
      <w:tr w:rsidR="004E5D14" w:rsidRPr="00AE7FB9" w14:paraId="070F30EE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08999B4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9DA702D" w14:textId="2055ECEA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Adaptando un saco para tu silla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C0E2365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Natividad García</w:t>
            </w:r>
          </w:p>
          <w:p w14:paraId="7570CA9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María De Pablos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3199253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042E3A">
              <w:rPr>
                <w:rFonts w:cs="Arial"/>
                <w:b/>
                <w:color w:val="002060"/>
                <w:sz w:val="18"/>
                <w:szCs w:val="18"/>
              </w:rPr>
              <w:t>TALLER DE MANUALIDADES</w:t>
            </w:r>
          </w:p>
        </w:tc>
      </w:tr>
      <w:tr w:rsidR="004E5D14" w:rsidRPr="00AE7FB9" w14:paraId="3939FF3C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CD4C57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9A88778" w14:textId="7904A990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E7FB9">
              <w:rPr>
                <w:rFonts w:cs="Arial"/>
                <w:b/>
                <w:sz w:val="24"/>
                <w:szCs w:val="24"/>
              </w:rPr>
              <w:t>Arduino</w:t>
            </w:r>
            <w:proofErr w:type="spellEnd"/>
            <w:r w:rsidRPr="00AE7FB9">
              <w:rPr>
                <w:rFonts w:cs="Arial"/>
                <w:b/>
                <w:sz w:val="24"/>
                <w:szCs w:val="24"/>
              </w:rPr>
              <w:t>. Tecnología colaborativa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161CD1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Manuel Hidalgo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006355C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19</w:t>
            </w:r>
          </w:p>
        </w:tc>
      </w:tr>
      <w:tr w:rsidR="004E5D14" w:rsidRPr="00AE7FB9" w14:paraId="5C47A4DE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1018189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1D304FD" w14:textId="42E9E0A4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Escribir con la voz en tabletas y pc con herramientas gratuitas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7733BC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Joaquín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Fonoll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AC9D6F0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17</w:t>
            </w:r>
          </w:p>
        </w:tc>
      </w:tr>
      <w:tr w:rsidR="004E5D14" w:rsidRPr="00AE7FB9" w14:paraId="50C8F4C4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38CBBA1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906E74F" w14:textId="21F22129" w:rsidR="004E5D14" w:rsidRPr="00AE7FB9" w:rsidRDefault="004E5D14" w:rsidP="0060168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Empieza a imprimir en una </w:t>
            </w:r>
            <w:r w:rsidR="00601681">
              <w:rPr>
                <w:rFonts w:cs="Arial"/>
                <w:b/>
                <w:sz w:val="24"/>
                <w:szCs w:val="24"/>
              </w:rPr>
              <w:t xml:space="preserve">máquina </w:t>
            </w:r>
            <w:r w:rsidRPr="00AE7FB9">
              <w:rPr>
                <w:rFonts w:cs="Arial"/>
                <w:b/>
                <w:sz w:val="24"/>
                <w:szCs w:val="24"/>
              </w:rPr>
              <w:t>3D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8E470A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Alma Orozco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EC398C8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AULA 12</w:t>
            </w:r>
          </w:p>
        </w:tc>
      </w:tr>
      <w:tr w:rsidR="004E5D14" w:rsidRPr="00AE7FB9" w14:paraId="28AA25B6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862E15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46A994D" w14:textId="13C7B4B8" w:rsidR="004E5D14" w:rsidRPr="00AE7FB9" w:rsidRDefault="004E5D14" w:rsidP="00F717B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 xml:space="preserve">Cosas </w:t>
            </w:r>
            <w:r w:rsidR="00F717BE">
              <w:rPr>
                <w:rFonts w:cs="Arial"/>
                <w:b/>
                <w:sz w:val="24"/>
                <w:szCs w:val="24"/>
              </w:rPr>
              <w:t>que hacer con un móvil o tableta</w:t>
            </w:r>
            <w:r w:rsidR="0060168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836D067" w14:textId="77777777" w:rsidR="000939B7" w:rsidRPr="000939B7" w:rsidRDefault="000939B7" w:rsidP="000939B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939B7">
              <w:rPr>
                <w:rFonts w:cs="Arial"/>
                <w:sz w:val="20"/>
                <w:szCs w:val="20"/>
              </w:rPr>
              <w:t xml:space="preserve">Mari </w:t>
            </w:r>
            <w:proofErr w:type="spellStart"/>
            <w:r w:rsidRPr="000939B7">
              <w:rPr>
                <w:rFonts w:cs="Arial"/>
                <w:sz w:val="20"/>
                <w:szCs w:val="20"/>
              </w:rPr>
              <w:t>Satur</w:t>
            </w:r>
            <w:proofErr w:type="spellEnd"/>
            <w:r w:rsidRPr="000939B7">
              <w:rPr>
                <w:rFonts w:cs="Arial"/>
                <w:sz w:val="20"/>
                <w:szCs w:val="20"/>
              </w:rPr>
              <w:t xml:space="preserve"> Torre </w:t>
            </w:r>
          </w:p>
          <w:p w14:paraId="5887CD47" w14:textId="4804AD3D" w:rsidR="004E5D14" w:rsidRPr="00AE7FB9" w:rsidRDefault="000939B7" w:rsidP="000939B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939B7">
              <w:rPr>
                <w:rFonts w:cs="Arial"/>
                <w:sz w:val="20"/>
                <w:szCs w:val="20"/>
              </w:rPr>
              <w:t>Rosendo Amor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CDB005F" w14:textId="77777777" w:rsidR="004E5D14" w:rsidRPr="00042E3A" w:rsidRDefault="004E5D14" w:rsidP="00042E3A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4E5D14" w:rsidRPr="00AE7FB9" w14:paraId="793B3AD1" w14:textId="77777777" w:rsidTr="00235E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227591DC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11:00-11:30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13695720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DESCANSO/CAFÉ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034E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5D14" w:rsidRPr="00AE7FB9" w14:paraId="7264262C" w14:textId="77777777" w:rsidTr="002E6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704C5225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D3B3D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3AF836C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Sesión plenaria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5F5A21F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1FD6115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AE7FB9" w14:paraId="4869DC6E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7195196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11,30-13,00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15B94AC" w14:textId="77777777" w:rsidR="004E5D14" w:rsidRPr="00086642" w:rsidRDefault="004E5D14" w:rsidP="002E63C7">
            <w:p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Coloquio abierto: Otras formas de producir</w:t>
            </w:r>
          </w:p>
          <w:p w14:paraId="616378A1" w14:textId="1D7F4218" w:rsidR="004E5D14" w:rsidRPr="00086642" w:rsidRDefault="004E5D14" w:rsidP="004E5D1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IES </w:t>
            </w:r>
            <w:proofErr w:type="spellStart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Vilatzara</w:t>
            </w:r>
            <w:proofErr w:type="spellEnd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-Vila </w:t>
            </w:r>
            <w:proofErr w:type="spellStart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Sar</w:t>
            </w:r>
            <w:proofErr w:type="spellEnd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de Mar</w:t>
            </w:r>
            <w:r w:rsidR="00601681"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401792ED" w14:textId="5B31B87C" w:rsidR="004E5D14" w:rsidRPr="00086642" w:rsidRDefault="004E5D14" w:rsidP="004E5D1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Universidad de Alcalá</w:t>
            </w:r>
            <w:r w:rsidR="00601681"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523DC3F4" w14:textId="4A78B5C3" w:rsidR="004E5D14" w:rsidRDefault="004E5D14" w:rsidP="004E5D1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Madres </w:t>
            </w:r>
            <w:proofErr w:type="spellStart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ñaperas</w:t>
            </w:r>
            <w:proofErr w:type="spellEnd"/>
            <w:r w:rsidR="00601681"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269338DD" w14:textId="475CDA7F" w:rsidR="004E5D14" w:rsidRPr="00086642" w:rsidRDefault="004E5D14" w:rsidP="0008664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Makers</w:t>
            </w:r>
            <w:proofErr w:type="spellEnd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>Medialab</w:t>
            </w:r>
            <w:proofErr w:type="spellEnd"/>
            <w:r w:rsidRPr="0008664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Prado.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8F94C3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0EEE3406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 xml:space="preserve">Jesús </w:t>
            </w:r>
            <w:proofErr w:type="spellStart"/>
            <w:r w:rsidRPr="00AE7FB9">
              <w:rPr>
                <w:rFonts w:cs="Arial"/>
                <w:sz w:val="20"/>
                <w:szCs w:val="20"/>
              </w:rPr>
              <w:t>Arbués</w:t>
            </w:r>
            <w:proofErr w:type="spellEnd"/>
            <w:r w:rsidRPr="00AE7FB9">
              <w:rPr>
                <w:rFonts w:cs="Arial"/>
                <w:sz w:val="20"/>
                <w:szCs w:val="20"/>
              </w:rPr>
              <w:t xml:space="preserve"> </w:t>
            </w:r>
          </w:p>
          <w:p w14:paraId="634E93D5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Saturnino Maldonado</w:t>
            </w:r>
          </w:p>
          <w:p w14:paraId="4AFCAD6B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E7FB9">
              <w:rPr>
                <w:rFonts w:cs="Arial"/>
                <w:sz w:val="20"/>
                <w:szCs w:val="20"/>
              </w:rPr>
              <w:t>Natividad García</w:t>
            </w:r>
          </w:p>
          <w:p w14:paraId="5A95ABE6" w14:textId="1F1DDAFD" w:rsidR="004E5D14" w:rsidRPr="00B92AAA" w:rsidRDefault="00156C43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B92AAA">
              <w:rPr>
                <w:rFonts w:cs="Arial"/>
                <w:sz w:val="20"/>
                <w:szCs w:val="20"/>
              </w:rPr>
              <w:t>Jorge Sánchez</w:t>
            </w:r>
          </w:p>
          <w:p w14:paraId="3AF08214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7FB9">
              <w:rPr>
                <w:rFonts w:cs="Arial"/>
                <w:b/>
                <w:sz w:val="20"/>
                <w:szCs w:val="20"/>
              </w:rPr>
              <w:t xml:space="preserve">Modera: J. </w:t>
            </w:r>
            <w:proofErr w:type="spellStart"/>
            <w:r w:rsidRPr="00AE7FB9">
              <w:rPr>
                <w:rFonts w:cs="Arial"/>
                <w:b/>
                <w:sz w:val="20"/>
                <w:szCs w:val="20"/>
              </w:rPr>
              <w:t>Fonoll</w:t>
            </w:r>
            <w:proofErr w:type="spellEnd"/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7BB05D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</w:p>
          <w:p w14:paraId="1CDBFB60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3E47456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4F3F3F3D" w14:textId="77777777" w:rsidR="004E5D14" w:rsidRPr="00AE7FB9" w:rsidRDefault="004E5D14" w:rsidP="00042E3A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042E3A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4E5D14" w:rsidRPr="00AE7FB9" w14:paraId="56423095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03A369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13,00-13,30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44BFA8A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Entrega de premios Bajo Coste 2016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1D7843C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3F8AE43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  <w:tr w:rsidR="004E5D14" w:rsidRPr="00AE7FB9" w14:paraId="4C7C1E9E" w14:textId="77777777" w:rsidTr="00042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44EA1B7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lastRenderedPageBreak/>
              <w:t>13,30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79EBE4D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Clausura oficial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FF75B20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F6FBB96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  <w:tr w:rsidR="004E5D14" w:rsidRPr="00AE7FB9" w14:paraId="6E223F6F" w14:textId="77777777" w:rsidTr="00235E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50AF64EB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14,00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73BF7D2F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DESCANSO/ALMUERZO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3270E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5D14" w:rsidRPr="00AE7FB9" w14:paraId="182847D6" w14:textId="77777777" w:rsidTr="002E63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24" w:type="dxa"/>
          <w:wAfter w:w="1463" w:type="dxa"/>
        </w:trPr>
        <w:tc>
          <w:tcPr>
            <w:tcW w:w="432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2E86648" w14:textId="77777777" w:rsidR="004E5D14" w:rsidRPr="00AE7FB9" w:rsidRDefault="004E5D14" w:rsidP="002E63C7">
            <w:pPr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18A8B3CC" w14:textId="77777777" w:rsidR="004E5D14" w:rsidRPr="00AE7FB9" w:rsidRDefault="004E5D14" w:rsidP="002E63C7">
            <w:pPr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14DC7273" w14:textId="77777777" w:rsidR="004E5D14" w:rsidRPr="00AE7FB9" w:rsidRDefault="004E5D14" w:rsidP="002E63C7">
            <w:pPr>
              <w:spacing w:after="0" w:line="240" w:lineRule="auto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32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1F69BC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4E5D14" w:rsidRPr="00AE7FB9" w14:paraId="51AE68F1" w14:textId="77777777" w:rsidTr="002E63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24" w:type="dxa"/>
          <w:wAfter w:w="1463" w:type="dxa"/>
        </w:trPr>
        <w:tc>
          <w:tcPr>
            <w:tcW w:w="4322" w:type="dxa"/>
            <w:gridSpan w:val="3"/>
            <w:shd w:val="clear" w:color="auto" w:fill="C00000"/>
          </w:tcPr>
          <w:p w14:paraId="5C589DDA" w14:textId="77777777" w:rsidR="004E5D14" w:rsidRPr="00AE7FB9" w:rsidRDefault="004E5D14" w:rsidP="002E63C7">
            <w:pPr>
              <w:autoSpaceDE w:val="0"/>
              <w:autoSpaceDN w:val="0"/>
              <w:adjustRightInd w:val="0"/>
              <w:spacing w:before="120" w:after="120" w:line="240" w:lineRule="auto"/>
              <w:ind w:left="-142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ES"/>
              </w:rPr>
            </w:pPr>
            <w:r w:rsidRPr="00AE7FB9">
              <w:rPr>
                <w:rFonts w:eastAsia="Times New Roman" w:cs="Arial"/>
                <w:b/>
                <w:color w:val="FFFFFF"/>
                <w:sz w:val="24"/>
                <w:szCs w:val="24"/>
                <w:lang w:eastAsia="es-ES"/>
              </w:rPr>
              <w:t>EXPOSICIONES</w:t>
            </w:r>
          </w:p>
        </w:tc>
        <w:tc>
          <w:tcPr>
            <w:tcW w:w="4322" w:type="dxa"/>
            <w:gridSpan w:val="6"/>
            <w:shd w:val="clear" w:color="auto" w:fill="C00000"/>
          </w:tcPr>
          <w:p w14:paraId="4EACAE7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E7FB9">
              <w:rPr>
                <w:rFonts w:eastAsia="Times New Roman" w:cs="Arial"/>
                <w:b/>
                <w:color w:val="FFFFFF"/>
                <w:sz w:val="24"/>
                <w:szCs w:val="24"/>
                <w:lang w:eastAsia="es-ES"/>
              </w:rPr>
              <w:t>AUTOR/ES</w:t>
            </w:r>
          </w:p>
        </w:tc>
      </w:tr>
      <w:tr w:rsidR="004E5D14" w:rsidRPr="00AE7FB9" w14:paraId="337F39D4" w14:textId="77777777" w:rsidTr="002E63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924" w:type="dxa"/>
          <w:wAfter w:w="1463" w:type="dxa"/>
        </w:trPr>
        <w:tc>
          <w:tcPr>
            <w:tcW w:w="4322" w:type="dxa"/>
            <w:gridSpan w:val="3"/>
            <w:shd w:val="clear" w:color="auto" w:fill="auto"/>
          </w:tcPr>
          <w:p w14:paraId="2AFCD199" w14:textId="52EBE021" w:rsidR="004E5D14" w:rsidRPr="00AE7FB9" w:rsidRDefault="0072736D" w:rsidP="002E63C7">
            <w:pPr>
              <w:spacing w:before="120" w:after="12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Fotografía al alcance de todos: “Sensaciones de Vietnam”</w:t>
            </w:r>
          </w:p>
          <w:p w14:paraId="4001B193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8"/>
                <w:szCs w:val="28"/>
              </w:rPr>
            </w:pPr>
            <w:r w:rsidRPr="00AE7FB9">
              <w:rPr>
                <w:rFonts w:cs="Arial"/>
                <w:sz w:val="24"/>
                <w:szCs w:val="28"/>
              </w:rPr>
              <w:t xml:space="preserve">Exposición fotográfica con acceso </w:t>
            </w:r>
            <w:proofErr w:type="spellStart"/>
            <w:r w:rsidRPr="00AE7FB9">
              <w:rPr>
                <w:rFonts w:cs="Arial"/>
                <w:sz w:val="24"/>
                <w:szCs w:val="28"/>
              </w:rPr>
              <w:t>multisensorial</w:t>
            </w:r>
            <w:proofErr w:type="spellEnd"/>
            <w:r w:rsidRPr="00AE7FB9">
              <w:rPr>
                <w:rFonts w:cs="Arial"/>
                <w:sz w:val="24"/>
                <w:szCs w:val="28"/>
              </w:rPr>
              <w:t>.</w:t>
            </w:r>
          </w:p>
        </w:tc>
        <w:tc>
          <w:tcPr>
            <w:tcW w:w="4322" w:type="dxa"/>
            <w:gridSpan w:val="6"/>
            <w:shd w:val="clear" w:color="auto" w:fill="auto"/>
          </w:tcPr>
          <w:p w14:paraId="1C0629D3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AE7FB9">
              <w:rPr>
                <w:rFonts w:cs="Arial"/>
                <w:sz w:val="28"/>
                <w:szCs w:val="28"/>
              </w:rPr>
              <w:t>Maida</w:t>
            </w:r>
            <w:proofErr w:type="spellEnd"/>
            <w:r w:rsidRPr="00AE7FB9">
              <w:rPr>
                <w:rFonts w:cs="Arial"/>
                <w:sz w:val="28"/>
                <w:szCs w:val="28"/>
              </w:rPr>
              <w:t xml:space="preserve"> Rodríguez</w:t>
            </w:r>
          </w:p>
        </w:tc>
      </w:tr>
    </w:tbl>
    <w:p w14:paraId="32DA3A01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8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3958"/>
      </w:tblGrid>
      <w:tr w:rsidR="00781684" w:rsidRPr="00781684" w14:paraId="5F775378" w14:textId="77777777" w:rsidTr="00781684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50BBA0" w14:textId="77777777" w:rsidR="00781684" w:rsidRPr="00781684" w:rsidRDefault="00781684" w:rsidP="00E050B7">
            <w:pPr>
              <w:spacing w:before="120" w:after="120"/>
              <w:jc w:val="center"/>
              <w:rPr>
                <w:rFonts w:cs="Arial"/>
                <w:b/>
                <w:i/>
                <w:color w:val="0000FF"/>
                <w:sz w:val="28"/>
                <w:szCs w:val="28"/>
              </w:rPr>
            </w:pPr>
            <w:bookmarkStart w:id="0" w:name="_GoBack"/>
            <w:r w:rsidRPr="00781684">
              <w:rPr>
                <w:rFonts w:cs="Arial"/>
                <w:b/>
                <w:sz w:val="28"/>
                <w:szCs w:val="28"/>
              </w:rPr>
              <w:t xml:space="preserve">PÓSTERS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3AB8F7" w14:textId="77777777" w:rsidR="00781684" w:rsidRPr="00781684" w:rsidRDefault="00781684" w:rsidP="00E050B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81684">
              <w:rPr>
                <w:rFonts w:cs="Arial"/>
                <w:b/>
                <w:sz w:val="28"/>
                <w:szCs w:val="28"/>
              </w:rPr>
              <w:t>AUTORES</w:t>
            </w:r>
          </w:p>
        </w:tc>
      </w:tr>
      <w:tr w:rsidR="00781684" w:rsidRPr="00781684" w14:paraId="4BD6236A" w14:textId="77777777" w:rsidTr="00781684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9FA68" w14:textId="77777777" w:rsidR="00781684" w:rsidRPr="00781684" w:rsidRDefault="00781684" w:rsidP="00E050B7">
            <w:pPr>
              <w:spacing w:before="120" w:after="120"/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</w:pPr>
            <w:r w:rsidRPr="00781684"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  <w:t>Estimulación musical con instrumentos elaborados a partir de materiales reciclados.</w:t>
            </w:r>
          </w:p>
        </w:tc>
        <w:tc>
          <w:tcPr>
            <w:tcW w:w="3958" w:type="dxa"/>
            <w:shd w:val="clear" w:color="auto" w:fill="auto"/>
          </w:tcPr>
          <w:p w14:paraId="0298637E" w14:textId="77777777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 xml:space="preserve">Dª. Raquel Saldaña </w:t>
            </w:r>
          </w:p>
          <w:p w14:paraId="2B2D880E" w14:textId="77777777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>Dª. Begoña Félix</w:t>
            </w:r>
          </w:p>
          <w:p w14:paraId="217BD840" w14:textId="164DE239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>Dª. Natalia de Diego</w:t>
            </w:r>
          </w:p>
        </w:tc>
      </w:tr>
      <w:tr w:rsidR="00781684" w:rsidRPr="00781684" w14:paraId="3A266AE5" w14:textId="77777777" w:rsidTr="00781684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974B1" w14:textId="77777777" w:rsidR="00781684" w:rsidRPr="00781684" w:rsidRDefault="00781684" w:rsidP="00E050B7">
            <w:pPr>
              <w:spacing w:before="120" w:after="120"/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</w:pPr>
            <w:r w:rsidRPr="00781684"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  <w:t>Apps y enfermedad de Alzheimer.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AC" w14:textId="77777777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>Dª. Ana I. Corregidor</w:t>
            </w:r>
          </w:p>
          <w:p w14:paraId="7A5344C8" w14:textId="3D8C2BE1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 xml:space="preserve">D. </w:t>
            </w:r>
            <w:r>
              <w:rPr>
                <w:rFonts w:cs="Arial"/>
                <w:color w:val="000000"/>
                <w:sz w:val="28"/>
                <w:szCs w:val="28"/>
              </w:rPr>
              <w:t>V. Fernández Moreno</w:t>
            </w:r>
          </w:p>
          <w:p w14:paraId="1A764DF3" w14:textId="7A18B2F3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>D</w:t>
            </w:r>
            <w:r>
              <w:rPr>
                <w:rFonts w:cs="Arial"/>
                <w:color w:val="000000"/>
                <w:sz w:val="28"/>
                <w:szCs w:val="28"/>
              </w:rPr>
              <w:t>ª</w:t>
            </w:r>
            <w:r w:rsidRPr="00781684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Blanca Moro </w:t>
            </w:r>
          </w:p>
        </w:tc>
      </w:tr>
      <w:tr w:rsidR="00781684" w:rsidRPr="00781684" w14:paraId="536D1696" w14:textId="77777777" w:rsidTr="00781684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FAA08" w14:textId="77777777" w:rsidR="00781684" w:rsidRPr="00781684" w:rsidRDefault="00781684" w:rsidP="00E050B7">
            <w:pPr>
              <w:spacing w:before="120" w:after="120"/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</w:pPr>
            <w:r w:rsidRPr="00781684"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  <w:t xml:space="preserve">Facilitando el acceso al ordenador: Software </w:t>
            </w:r>
            <w:proofErr w:type="spellStart"/>
            <w:r w:rsidRPr="00781684"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  <w:t>TOold</w:t>
            </w:r>
            <w:proofErr w:type="spellEnd"/>
            <w:r w:rsidRPr="00781684">
              <w:rPr>
                <w:rFonts w:cs="Arial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2C1" w14:textId="77777777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81684">
              <w:rPr>
                <w:rFonts w:cs="Arial"/>
                <w:color w:val="000000"/>
                <w:sz w:val="28"/>
                <w:szCs w:val="28"/>
              </w:rPr>
              <w:t>Dª. Ana I. Corregidor</w:t>
            </w:r>
          </w:p>
          <w:p w14:paraId="0C29C4AF" w14:textId="6D7A56C4" w:rsid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D</w:t>
            </w:r>
            <w:r w:rsidRPr="00781684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cs="Arial"/>
                <w:color w:val="000000"/>
                <w:sz w:val="28"/>
                <w:szCs w:val="28"/>
              </w:rPr>
              <w:t>T. Pascual Márquez</w:t>
            </w:r>
          </w:p>
          <w:p w14:paraId="396B1463" w14:textId="0AC42E52" w:rsidR="00781684" w:rsidRPr="00781684" w:rsidRDefault="00781684" w:rsidP="00E050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D. JF. Garabato Benítez</w:t>
            </w:r>
          </w:p>
        </w:tc>
      </w:tr>
      <w:bookmarkEnd w:id="0"/>
    </w:tbl>
    <w:p w14:paraId="78F016D8" w14:textId="3406D1E0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DA95E8C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559CE0EC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7E6DA32F" w14:textId="77777777" w:rsidR="000F6542" w:rsidRDefault="000F6542"/>
    <w:sectPr w:rsidR="000F6542" w:rsidSect="00670249">
      <w:headerReference w:type="default" r:id="rId8"/>
      <w:footerReference w:type="even" r:id="rId9"/>
      <w:footerReference w:type="default" r:id="rId10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7F83" w14:textId="77777777" w:rsidR="001528C5" w:rsidRDefault="001528C5" w:rsidP="004E5D14">
      <w:pPr>
        <w:spacing w:after="0" w:line="240" w:lineRule="auto"/>
      </w:pPr>
      <w:r>
        <w:separator/>
      </w:r>
    </w:p>
  </w:endnote>
  <w:endnote w:type="continuationSeparator" w:id="0">
    <w:p w14:paraId="33D71A49" w14:textId="77777777" w:rsidR="001528C5" w:rsidRDefault="001528C5" w:rsidP="004E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DAE8C" w14:textId="77777777" w:rsidR="0090211A" w:rsidRDefault="00CC797E" w:rsidP="00AA05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6DF5B8" w14:textId="77777777" w:rsidR="0090211A" w:rsidRDefault="001528C5" w:rsidP="00D741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4907" w14:textId="77777777" w:rsidR="0090211A" w:rsidRDefault="00CC797E" w:rsidP="00AA05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1684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6C09053" w14:textId="77777777" w:rsidR="0090211A" w:rsidRDefault="00CC797E" w:rsidP="00E564D4">
    <w:pPr>
      <w:pStyle w:val="Piedepgina"/>
      <w:ind w:right="360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4DEC47" wp14:editId="466E0D33">
          <wp:simplePos x="0" y="0"/>
          <wp:positionH relativeFrom="column">
            <wp:posOffset>3657600</wp:posOffset>
          </wp:positionH>
          <wp:positionV relativeFrom="paragraph">
            <wp:posOffset>133985</wp:posOffset>
          </wp:positionV>
          <wp:extent cx="2857500" cy="611505"/>
          <wp:effectExtent l="0" t="0" r="0" b="0"/>
          <wp:wrapNone/>
          <wp:docPr id="3" name="Imagen 3" descr="Esquina i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quina i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9245" w14:textId="77777777" w:rsidR="001528C5" w:rsidRDefault="001528C5" w:rsidP="004E5D14">
      <w:pPr>
        <w:spacing w:after="0" w:line="240" w:lineRule="auto"/>
      </w:pPr>
      <w:r>
        <w:separator/>
      </w:r>
    </w:p>
  </w:footnote>
  <w:footnote w:type="continuationSeparator" w:id="0">
    <w:p w14:paraId="1701E828" w14:textId="77777777" w:rsidR="001528C5" w:rsidRDefault="001528C5" w:rsidP="004E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6790" w14:textId="77777777" w:rsidR="0090211A" w:rsidRDefault="00CC797E" w:rsidP="004219AF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F9058A2" wp14:editId="2FA4E85D">
          <wp:simplePos x="0" y="0"/>
          <wp:positionH relativeFrom="column">
            <wp:posOffset>5104765</wp:posOffset>
          </wp:positionH>
          <wp:positionV relativeFrom="paragraph">
            <wp:posOffset>-198755</wp:posOffset>
          </wp:positionV>
          <wp:extent cx="1080770" cy="571500"/>
          <wp:effectExtent l="0" t="0" r="5080" b="0"/>
          <wp:wrapThrough wrapText="bothSides">
            <wp:wrapPolygon edited="0">
              <wp:start x="0" y="0"/>
              <wp:lineTo x="0" y="20880"/>
              <wp:lineTo x="21321" y="20880"/>
              <wp:lineTo x="21321" y="0"/>
              <wp:lineTo x="0" y="0"/>
            </wp:wrapPolygon>
          </wp:wrapThrough>
          <wp:docPr id="5" name="0 Imagen" descr="imagen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730363" wp14:editId="2B55D15F">
          <wp:simplePos x="0" y="0"/>
          <wp:positionH relativeFrom="column">
            <wp:posOffset>-1095375</wp:posOffset>
          </wp:positionH>
          <wp:positionV relativeFrom="paragraph">
            <wp:posOffset>-415925</wp:posOffset>
          </wp:positionV>
          <wp:extent cx="1371600" cy="699135"/>
          <wp:effectExtent l="0" t="0" r="0" b="5715"/>
          <wp:wrapNone/>
          <wp:docPr id="1" name="Imagen 1" descr="esquina 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quina s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459C0"/>
    <w:multiLevelType w:val="hybridMultilevel"/>
    <w:tmpl w:val="8D624B88"/>
    <w:lvl w:ilvl="0" w:tplc="4F8884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4"/>
    <w:rsid w:val="00042E3A"/>
    <w:rsid w:val="00046A36"/>
    <w:rsid w:val="00086642"/>
    <w:rsid w:val="000939B7"/>
    <w:rsid w:val="000C3253"/>
    <w:rsid w:val="000F6542"/>
    <w:rsid w:val="00150C23"/>
    <w:rsid w:val="00151AA4"/>
    <w:rsid w:val="001528C5"/>
    <w:rsid w:val="00156C43"/>
    <w:rsid w:val="001C3A9A"/>
    <w:rsid w:val="001F0F44"/>
    <w:rsid w:val="00235EC0"/>
    <w:rsid w:val="002832E1"/>
    <w:rsid w:val="002A28E4"/>
    <w:rsid w:val="00301FDC"/>
    <w:rsid w:val="0034282F"/>
    <w:rsid w:val="003457C6"/>
    <w:rsid w:val="00376D9E"/>
    <w:rsid w:val="003842FE"/>
    <w:rsid w:val="003A625E"/>
    <w:rsid w:val="003C5E34"/>
    <w:rsid w:val="003D52F2"/>
    <w:rsid w:val="0049212C"/>
    <w:rsid w:val="004946D7"/>
    <w:rsid w:val="004E5D14"/>
    <w:rsid w:val="00520D7B"/>
    <w:rsid w:val="005759BE"/>
    <w:rsid w:val="00585B8A"/>
    <w:rsid w:val="005B7044"/>
    <w:rsid w:val="005E2DA3"/>
    <w:rsid w:val="00601681"/>
    <w:rsid w:val="0062279E"/>
    <w:rsid w:val="006654DA"/>
    <w:rsid w:val="006B2653"/>
    <w:rsid w:val="006C20A0"/>
    <w:rsid w:val="006E773B"/>
    <w:rsid w:val="006F7B9F"/>
    <w:rsid w:val="007271B3"/>
    <w:rsid w:val="0072736D"/>
    <w:rsid w:val="00781684"/>
    <w:rsid w:val="007B6E6E"/>
    <w:rsid w:val="007F0C36"/>
    <w:rsid w:val="00801E3A"/>
    <w:rsid w:val="00866EE5"/>
    <w:rsid w:val="008C6536"/>
    <w:rsid w:val="00967167"/>
    <w:rsid w:val="009725EB"/>
    <w:rsid w:val="009E4BF9"/>
    <w:rsid w:val="00A04238"/>
    <w:rsid w:val="00A23B3C"/>
    <w:rsid w:val="00A70E62"/>
    <w:rsid w:val="00AA4E3C"/>
    <w:rsid w:val="00B37666"/>
    <w:rsid w:val="00B92AAA"/>
    <w:rsid w:val="00BB0AF6"/>
    <w:rsid w:val="00BE2E34"/>
    <w:rsid w:val="00BF70AB"/>
    <w:rsid w:val="00C2133B"/>
    <w:rsid w:val="00C612B2"/>
    <w:rsid w:val="00C63875"/>
    <w:rsid w:val="00C95BA1"/>
    <w:rsid w:val="00CA47ED"/>
    <w:rsid w:val="00CC797E"/>
    <w:rsid w:val="00CF3652"/>
    <w:rsid w:val="00CF520F"/>
    <w:rsid w:val="00D4137C"/>
    <w:rsid w:val="00D7764A"/>
    <w:rsid w:val="00DE2002"/>
    <w:rsid w:val="00E11684"/>
    <w:rsid w:val="00E25406"/>
    <w:rsid w:val="00E33439"/>
    <w:rsid w:val="00E41B97"/>
    <w:rsid w:val="00F11D00"/>
    <w:rsid w:val="00F241CB"/>
    <w:rsid w:val="00F46C0D"/>
    <w:rsid w:val="00F61ED8"/>
    <w:rsid w:val="00F717BE"/>
    <w:rsid w:val="00F82A1F"/>
    <w:rsid w:val="00FA4F02"/>
    <w:rsid w:val="00FE326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4C77"/>
  <w15:docId w15:val="{2AF57F60-34F2-43D8-AE72-ED91957C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5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5D1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4E5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D14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E5D14"/>
  </w:style>
  <w:style w:type="character" w:styleId="Refdecomentario">
    <w:name w:val="annotation reference"/>
    <w:rsid w:val="004E5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5D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E5D14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4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681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681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rsid w:val="007816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19D-A3E0-4690-A43A-5CAF5E2C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Martin Portal</dc:creator>
  <cp:keywords/>
  <dc:description/>
  <cp:lastModifiedBy>Maria Carmen Cañizares Castillo</cp:lastModifiedBy>
  <cp:revision>22</cp:revision>
  <cp:lastPrinted>2016-06-15T10:00:00Z</cp:lastPrinted>
  <dcterms:created xsi:type="dcterms:W3CDTF">2016-06-16T06:53:00Z</dcterms:created>
  <dcterms:modified xsi:type="dcterms:W3CDTF">2016-09-21T07:19:00Z</dcterms:modified>
</cp:coreProperties>
</file>